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128CA" w14:textId="77777777" w:rsidR="00F03544" w:rsidRPr="003F0E8D" w:rsidRDefault="00F03544" w:rsidP="00F03544">
      <w:pPr>
        <w:jc w:val="center"/>
        <w:rPr>
          <w:b/>
        </w:rPr>
      </w:pPr>
      <w:r w:rsidRPr="003F0E8D">
        <w:rPr>
          <w:b/>
        </w:rPr>
        <w:t>VCN Board Meeting</w:t>
      </w:r>
    </w:p>
    <w:p w14:paraId="4656C126" w14:textId="77777777" w:rsidR="00F03544" w:rsidRPr="003F0E8D" w:rsidRDefault="00F03544" w:rsidP="00F03544">
      <w:pPr>
        <w:jc w:val="center"/>
        <w:rPr>
          <w:b/>
        </w:rPr>
      </w:pPr>
      <w:r w:rsidRPr="003F0E8D">
        <w:rPr>
          <w:b/>
        </w:rPr>
        <w:t xml:space="preserve">Wednesday </w:t>
      </w:r>
      <w:r>
        <w:rPr>
          <w:b/>
        </w:rPr>
        <w:t xml:space="preserve">April </w:t>
      </w:r>
      <w:r w:rsidRPr="003F0E8D">
        <w:rPr>
          <w:b/>
        </w:rPr>
        <w:t>3, 2013</w:t>
      </w:r>
    </w:p>
    <w:p w14:paraId="093C9AB6" w14:textId="77777777" w:rsidR="00F03544" w:rsidRPr="003F0E8D" w:rsidRDefault="00F03544" w:rsidP="00F03544">
      <w:pPr>
        <w:jc w:val="center"/>
        <w:rPr>
          <w:b/>
        </w:rPr>
      </w:pPr>
      <w:r w:rsidRPr="003F0E8D">
        <w:rPr>
          <w:b/>
        </w:rPr>
        <w:t>W Building, VCN office</w:t>
      </w:r>
    </w:p>
    <w:p w14:paraId="7507EBAA" w14:textId="77777777" w:rsidR="00F03544" w:rsidRDefault="00F03544" w:rsidP="00F03544"/>
    <w:p w14:paraId="4BE8D7C3" w14:textId="77777777" w:rsidR="00F03544" w:rsidRPr="003F0E8D" w:rsidRDefault="00F03544" w:rsidP="00F03544">
      <w:pPr>
        <w:rPr>
          <w:u w:val="single"/>
        </w:rPr>
      </w:pPr>
      <w:r w:rsidRPr="003F0E8D">
        <w:rPr>
          <w:u w:val="single"/>
        </w:rPr>
        <w:t>Board in attendance</w:t>
      </w:r>
      <w:r>
        <w:rPr>
          <w:u w:val="single"/>
        </w:rPr>
        <w:t>:</w:t>
      </w:r>
    </w:p>
    <w:p w14:paraId="3EAA292F" w14:textId="77777777" w:rsidR="00E36AA2" w:rsidRDefault="00E36AA2" w:rsidP="00E36AA2">
      <w:r>
        <w:t>Brian Lutes, Jim</w:t>
      </w:r>
      <w:r w:rsidR="00F03544">
        <w:t xml:space="preserve"> Sayre</w:t>
      </w:r>
      <w:r>
        <w:t>, Travis</w:t>
      </w:r>
      <w:r w:rsidR="00F03544">
        <w:t xml:space="preserve"> Keyworth</w:t>
      </w:r>
      <w:r>
        <w:t>, Chantal</w:t>
      </w:r>
      <w:r w:rsidR="00F03544">
        <w:t xml:space="preserve"> Iorio</w:t>
      </w:r>
      <w:r>
        <w:t>, Victoria</w:t>
      </w:r>
      <w:r w:rsidR="006B5BCC">
        <w:t xml:space="preserve"> Thomas</w:t>
      </w:r>
      <w:r w:rsidR="00F85C3F">
        <w:t>, Craig McLachlan</w:t>
      </w:r>
    </w:p>
    <w:p w14:paraId="20FAC5A5" w14:textId="77777777" w:rsidR="00E36AA2" w:rsidRDefault="00E36AA2" w:rsidP="00E36AA2"/>
    <w:p w14:paraId="4F7D0F0D" w14:textId="77777777" w:rsidR="00167B0C" w:rsidRPr="003F0E8D" w:rsidRDefault="00167B0C" w:rsidP="00167B0C">
      <w:pPr>
        <w:rPr>
          <w:u w:val="single"/>
        </w:rPr>
      </w:pPr>
      <w:r w:rsidRPr="003F0E8D">
        <w:rPr>
          <w:u w:val="single"/>
        </w:rPr>
        <w:t>Staff</w:t>
      </w:r>
      <w:r>
        <w:rPr>
          <w:u w:val="single"/>
        </w:rPr>
        <w:t>:</w:t>
      </w:r>
    </w:p>
    <w:p w14:paraId="0BB743D6" w14:textId="77777777" w:rsidR="00167B0C" w:rsidRDefault="00167B0C" w:rsidP="00167B0C">
      <w:r>
        <w:t xml:space="preserve">Tom Hansen, Shayna </w:t>
      </w:r>
      <w:proofErr w:type="spellStart"/>
      <w:r>
        <w:t>Halliwell</w:t>
      </w:r>
      <w:proofErr w:type="spellEnd"/>
      <w:r w:rsidR="00112543">
        <w:t xml:space="preserve">, </w:t>
      </w:r>
      <w:r>
        <w:t>Steven Chan</w:t>
      </w:r>
      <w:r w:rsidR="00112543">
        <w:t xml:space="preserve">, </w:t>
      </w:r>
      <w:r>
        <w:t xml:space="preserve">Chris </w:t>
      </w:r>
      <w:proofErr w:type="spellStart"/>
      <w:r>
        <w:t>Chanhsamone</w:t>
      </w:r>
      <w:proofErr w:type="spellEnd"/>
      <w:r w:rsidR="00112543">
        <w:t xml:space="preserve">, </w:t>
      </w:r>
      <w:proofErr w:type="spellStart"/>
      <w:r>
        <w:t>Taz</w:t>
      </w:r>
      <w:proofErr w:type="spellEnd"/>
      <w:r w:rsidR="006B5BCC">
        <w:t xml:space="preserve"> Jamal</w:t>
      </w:r>
      <w:r w:rsidR="00112543">
        <w:t>, Hughes</w:t>
      </w:r>
      <w:r w:rsidR="00F87E05">
        <w:t xml:space="preserve"> </w:t>
      </w:r>
      <w:proofErr w:type="spellStart"/>
      <w:r w:rsidR="00F87E05">
        <w:t>Deraps</w:t>
      </w:r>
      <w:proofErr w:type="spellEnd"/>
      <w:r w:rsidR="00112543">
        <w:t xml:space="preserve">, </w:t>
      </w:r>
      <w:r>
        <w:t>Robyn Chan</w:t>
      </w:r>
    </w:p>
    <w:p w14:paraId="10B2219E" w14:textId="77777777" w:rsidR="00E36AA2" w:rsidRDefault="00E36AA2" w:rsidP="00E36AA2"/>
    <w:p w14:paraId="1CC058B5" w14:textId="77777777" w:rsidR="00F85C3F" w:rsidRDefault="00E36AA2" w:rsidP="00E36AA2">
      <w:r w:rsidRPr="00F85C3F">
        <w:rPr>
          <w:u w:val="single"/>
        </w:rPr>
        <w:t>Guests</w:t>
      </w:r>
      <w:r w:rsidR="00F85C3F">
        <w:rPr>
          <w:u w:val="single"/>
        </w:rPr>
        <w:t>:</w:t>
      </w:r>
    </w:p>
    <w:p w14:paraId="1A17D4F9" w14:textId="77777777" w:rsidR="00E36AA2" w:rsidRDefault="00E36AA2" w:rsidP="00E36AA2">
      <w:r>
        <w:t xml:space="preserve">Carolyn </w:t>
      </w:r>
      <w:r w:rsidR="00F85C3F">
        <w:t xml:space="preserve">Lair </w:t>
      </w:r>
      <w:r>
        <w:t>and Maggie</w:t>
      </w:r>
      <w:r w:rsidR="00F85C3F">
        <w:t xml:space="preserve"> </w:t>
      </w:r>
      <w:proofErr w:type="spellStart"/>
      <w:r w:rsidR="00F85C3F">
        <w:t>Geiser</w:t>
      </w:r>
      <w:proofErr w:type="spellEnd"/>
    </w:p>
    <w:p w14:paraId="1F52174C" w14:textId="77777777" w:rsidR="00E36AA2" w:rsidRDefault="00E36AA2" w:rsidP="00E36AA2">
      <w:bookmarkStart w:id="0" w:name="_GoBack"/>
      <w:bookmarkEnd w:id="0"/>
    </w:p>
    <w:p w14:paraId="2B5472FC" w14:textId="77777777" w:rsidR="00167B0C" w:rsidRDefault="00167B0C" w:rsidP="00167B0C">
      <w:r>
        <w:t>Called to order 6.10pm</w:t>
      </w:r>
    </w:p>
    <w:p w14:paraId="61CC061C" w14:textId="77777777" w:rsidR="00167B0C" w:rsidRDefault="00167B0C" w:rsidP="00167B0C"/>
    <w:p w14:paraId="6B1354D5" w14:textId="77777777" w:rsidR="00167B0C" w:rsidRDefault="00167B0C" w:rsidP="00167B0C">
      <w:r>
        <w:t>Changes to the agenda</w:t>
      </w:r>
    </w:p>
    <w:p w14:paraId="5FAA6876" w14:textId="77777777" w:rsidR="008D0953" w:rsidRDefault="00E36AA2" w:rsidP="00167B0C">
      <w:pPr>
        <w:pStyle w:val="ListParagraph"/>
      </w:pPr>
      <w:r>
        <w:t>No changes to agenda</w:t>
      </w:r>
    </w:p>
    <w:p w14:paraId="27766517" w14:textId="77777777" w:rsidR="00167B0C" w:rsidRDefault="00167B0C" w:rsidP="00167B0C"/>
    <w:p w14:paraId="0410DE41" w14:textId="77777777" w:rsidR="00167B0C" w:rsidRDefault="00167B0C" w:rsidP="00167B0C">
      <w:r>
        <w:t xml:space="preserve">Financial </w:t>
      </w:r>
      <w:r w:rsidR="00112543">
        <w:t xml:space="preserve">and Budget </w:t>
      </w:r>
      <w:r>
        <w:t>reports</w:t>
      </w:r>
    </w:p>
    <w:p w14:paraId="162B0E40" w14:textId="77777777" w:rsidR="00167B0C" w:rsidRDefault="00167B0C" w:rsidP="00167B0C">
      <w:pPr>
        <w:ind w:firstLine="360"/>
      </w:pPr>
      <w:r>
        <w:t xml:space="preserve">Tom discussed financial statements, cash position, </w:t>
      </w:r>
      <w:proofErr w:type="gramStart"/>
      <w:r>
        <w:t>deficit</w:t>
      </w:r>
      <w:proofErr w:type="gramEnd"/>
      <w:r>
        <w:t xml:space="preserve"> position</w:t>
      </w:r>
    </w:p>
    <w:p w14:paraId="0CCE6E4B" w14:textId="77777777" w:rsidR="00167B0C" w:rsidRDefault="00167B0C" w:rsidP="00167B0C">
      <w:pPr>
        <w:ind w:left="360"/>
      </w:pPr>
      <w:r>
        <w:t>FS YTD for this year prepared by Tom</w:t>
      </w:r>
    </w:p>
    <w:p w14:paraId="6669D9D5" w14:textId="77777777" w:rsidR="00167B0C" w:rsidRDefault="00167B0C" w:rsidP="00167B0C">
      <w:pPr>
        <w:pStyle w:val="ListParagraph"/>
        <w:numPr>
          <w:ilvl w:val="0"/>
          <w:numId w:val="2"/>
        </w:numPr>
      </w:pPr>
      <w:r>
        <w:t>Discussion regarding budgeted deficit</w:t>
      </w:r>
    </w:p>
    <w:p w14:paraId="05D6AF20" w14:textId="77777777" w:rsidR="00167B0C" w:rsidRDefault="00167B0C" w:rsidP="00167B0C">
      <w:pPr>
        <w:pStyle w:val="ListParagraph"/>
        <w:numPr>
          <w:ilvl w:val="0"/>
          <w:numId w:val="2"/>
        </w:numPr>
      </w:pPr>
      <w:r>
        <w:t>Tom leaving end of April</w:t>
      </w:r>
    </w:p>
    <w:p w14:paraId="180923F0" w14:textId="77777777" w:rsidR="00167B0C" w:rsidRDefault="00167B0C" w:rsidP="00167B0C"/>
    <w:p w14:paraId="31B46257" w14:textId="77777777" w:rsidR="00AE28B5" w:rsidRDefault="00112543" w:rsidP="00F85C3F">
      <w:r>
        <w:t>Presentation by Maggie and Carolyn</w:t>
      </w:r>
      <w:r w:rsidR="00F85C3F">
        <w:t xml:space="preserve"> of th</w:t>
      </w:r>
      <w:r w:rsidR="00AE28B5">
        <w:t>eir proposal and discuss</w:t>
      </w:r>
      <w:r w:rsidR="00F85C3F">
        <w:t xml:space="preserve">ion with regards to </w:t>
      </w:r>
      <w:r w:rsidR="00AE28B5">
        <w:t>how they c</w:t>
      </w:r>
      <w:r w:rsidR="00F85C3F">
        <w:t>an</w:t>
      </w:r>
      <w:r w:rsidR="00AE28B5">
        <w:t xml:space="preserve"> help VCN</w:t>
      </w:r>
    </w:p>
    <w:p w14:paraId="702D6743" w14:textId="77777777" w:rsidR="00112543" w:rsidRDefault="00112543" w:rsidP="00112543"/>
    <w:p w14:paraId="18DF765E" w14:textId="77777777" w:rsidR="00167B0C" w:rsidRDefault="00167B0C" w:rsidP="00167B0C">
      <w:r>
        <w:t xml:space="preserve">Staff reports: programs, administrative, technical </w:t>
      </w:r>
    </w:p>
    <w:p w14:paraId="4FCCC5E5" w14:textId="77777777" w:rsidR="00F56C39" w:rsidRDefault="00F56C39" w:rsidP="00F56C39"/>
    <w:p w14:paraId="7DD0C28C" w14:textId="77777777" w:rsidR="00F56C39" w:rsidRDefault="00F56C39" w:rsidP="00F56C39">
      <w:r>
        <w:t>Robyn – Programs</w:t>
      </w:r>
    </w:p>
    <w:p w14:paraId="4CC46554" w14:textId="77777777" w:rsidR="00F56C39" w:rsidRDefault="00F56C39" w:rsidP="00167B0C">
      <w:pPr>
        <w:pStyle w:val="ListParagraph"/>
        <w:numPr>
          <w:ilvl w:val="0"/>
          <w:numId w:val="2"/>
        </w:numPr>
      </w:pPr>
      <w:r>
        <w:t>CAP YI ended end of March, ROE’s being sent out and wrapping up loose ends</w:t>
      </w:r>
    </w:p>
    <w:p w14:paraId="257013B8" w14:textId="77777777" w:rsidR="00F56C39" w:rsidRDefault="00F56C39" w:rsidP="00167B0C">
      <w:pPr>
        <w:pStyle w:val="ListParagraph"/>
        <w:numPr>
          <w:ilvl w:val="0"/>
          <w:numId w:val="2"/>
        </w:numPr>
      </w:pPr>
      <w:r>
        <w:t>W2 has been given until beginning of May to update their business plan</w:t>
      </w:r>
    </w:p>
    <w:p w14:paraId="57B14944" w14:textId="77777777" w:rsidR="00F56C39" w:rsidRDefault="00F56C39" w:rsidP="00F56C39">
      <w:pPr>
        <w:pStyle w:val="ListParagraph"/>
        <w:numPr>
          <w:ilvl w:val="0"/>
          <w:numId w:val="2"/>
        </w:numPr>
      </w:pPr>
      <w:r>
        <w:t>There are 3 groups interested in running a co-op if W2 does not get the space</w:t>
      </w:r>
    </w:p>
    <w:p w14:paraId="4754A439" w14:textId="77777777" w:rsidR="00F56C39" w:rsidRDefault="00F56C39" w:rsidP="00F56C39"/>
    <w:p w14:paraId="152CF57A" w14:textId="77777777" w:rsidR="00F56C39" w:rsidRDefault="00F56C39" w:rsidP="00F56C39">
      <w:r>
        <w:t>Chris – Technical</w:t>
      </w:r>
    </w:p>
    <w:p w14:paraId="78D209D5" w14:textId="77777777" w:rsidR="00F56C39" w:rsidRDefault="00F56C39" w:rsidP="00F56C39">
      <w:pPr>
        <w:pStyle w:val="ListParagraph"/>
        <w:numPr>
          <w:ilvl w:val="0"/>
          <w:numId w:val="2"/>
        </w:numPr>
      </w:pPr>
      <w:r>
        <w:t>Jim Green residence has wants to upgrade wireless system</w:t>
      </w:r>
    </w:p>
    <w:p w14:paraId="2CD01948" w14:textId="77777777" w:rsidR="00F56C39" w:rsidRDefault="00F56C39" w:rsidP="00F56C39">
      <w:pPr>
        <w:pStyle w:val="ListParagraph"/>
        <w:numPr>
          <w:ilvl w:val="1"/>
          <w:numId w:val="2"/>
        </w:numPr>
      </w:pPr>
      <w:r>
        <w:t xml:space="preserve">Recommend increasing hotspots </w:t>
      </w:r>
    </w:p>
    <w:p w14:paraId="46669E05" w14:textId="77777777" w:rsidR="00F56C39" w:rsidRDefault="00F56C39" w:rsidP="00F56C39">
      <w:pPr>
        <w:pStyle w:val="ListParagraph"/>
        <w:numPr>
          <w:ilvl w:val="1"/>
          <w:numId w:val="2"/>
        </w:numPr>
      </w:pPr>
      <w:r>
        <w:t>Surveys back from tenants for feedback</w:t>
      </w:r>
    </w:p>
    <w:p w14:paraId="69C90EDD" w14:textId="77777777" w:rsidR="00F56C39" w:rsidRDefault="00F56C39" w:rsidP="00F56C39">
      <w:pPr>
        <w:pStyle w:val="ListParagraph"/>
        <w:numPr>
          <w:ilvl w:val="1"/>
          <w:numId w:val="2"/>
        </w:numPr>
      </w:pPr>
      <w:r>
        <w:t>Possibility to do other projects with Lookout (manages Jim Green project)</w:t>
      </w:r>
    </w:p>
    <w:p w14:paraId="614C2773" w14:textId="77777777" w:rsidR="00F56C39" w:rsidRDefault="00F56C39" w:rsidP="00F56C39">
      <w:pPr>
        <w:pStyle w:val="ListParagraph"/>
        <w:numPr>
          <w:ilvl w:val="1"/>
          <w:numId w:val="2"/>
        </w:numPr>
      </w:pPr>
      <w:r>
        <w:t>Drop in centre looking for approval to allow us to complete same project with them</w:t>
      </w:r>
    </w:p>
    <w:p w14:paraId="41924796" w14:textId="77777777" w:rsidR="00F56C39" w:rsidRDefault="00F56C39" w:rsidP="00F56C39">
      <w:pPr>
        <w:pStyle w:val="ListParagraph"/>
        <w:numPr>
          <w:ilvl w:val="0"/>
          <w:numId w:val="2"/>
        </w:numPr>
      </w:pPr>
      <w:r>
        <w:t>Router at Library has been updated</w:t>
      </w:r>
    </w:p>
    <w:p w14:paraId="23D1130C" w14:textId="77777777" w:rsidR="00F56C39" w:rsidRDefault="00F56C39" w:rsidP="00F56C39">
      <w:pPr>
        <w:pStyle w:val="ListParagraph"/>
        <w:numPr>
          <w:ilvl w:val="0"/>
          <w:numId w:val="2"/>
        </w:numPr>
      </w:pPr>
      <w:r>
        <w:t>Interns have completed their hours, some of them are still working on their projects</w:t>
      </w:r>
    </w:p>
    <w:p w14:paraId="26D466C3" w14:textId="77777777" w:rsidR="00167B0C" w:rsidRDefault="00167B0C" w:rsidP="00167B0C"/>
    <w:p w14:paraId="3D77118B" w14:textId="77777777" w:rsidR="00167B0C" w:rsidRDefault="00167B0C" w:rsidP="00167B0C">
      <w:r>
        <w:t xml:space="preserve">Hughes and </w:t>
      </w:r>
      <w:proofErr w:type="spellStart"/>
      <w:r>
        <w:t>Taz</w:t>
      </w:r>
      <w:proofErr w:type="spellEnd"/>
      <w:r>
        <w:t xml:space="preserve"> – </w:t>
      </w:r>
      <w:proofErr w:type="spellStart"/>
      <w:r>
        <w:t>WebTeam</w:t>
      </w:r>
      <w:proofErr w:type="spellEnd"/>
    </w:p>
    <w:p w14:paraId="1BE8DF02" w14:textId="77777777" w:rsidR="00167B0C" w:rsidRDefault="00F56C39" w:rsidP="00167B0C">
      <w:pPr>
        <w:pStyle w:val="ListParagraph"/>
        <w:numPr>
          <w:ilvl w:val="0"/>
          <w:numId w:val="2"/>
        </w:numPr>
      </w:pPr>
      <w:r>
        <w:t>Number of current projects on the go</w:t>
      </w:r>
    </w:p>
    <w:p w14:paraId="4FC01D94" w14:textId="77777777" w:rsidR="00167B0C" w:rsidRDefault="00167B0C" w:rsidP="00167B0C"/>
    <w:p w14:paraId="183B860B" w14:textId="77777777" w:rsidR="00F56C39" w:rsidRDefault="00F56C39" w:rsidP="00167B0C">
      <w:r>
        <w:t>Steven</w:t>
      </w:r>
    </w:p>
    <w:p w14:paraId="3E920E37" w14:textId="77777777" w:rsidR="00F56C39" w:rsidRDefault="00F56C39" w:rsidP="00F56C39">
      <w:pPr>
        <w:pStyle w:val="ListParagraph"/>
        <w:numPr>
          <w:ilvl w:val="0"/>
          <w:numId w:val="2"/>
        </w:numPr>
      </w:pPr>
      <w:r>
        <w:t>Appears that city staff is giving W2 a 2</w:t>
      </w:r>
      <w:r w:rsidRPr="00F56C39">
        <w:rPr>
          <w:vertAlign w:val="superscript"/>
        </w:rPr>
        <w:t>nd</w:t>
      </w:r>
      <w:r>
        <w:t xml:space="preserve"> chance to get their operations in order</w:t>
      </w:r>
    </w:p>
    <w:p w14:paraId="043832FE" w14:textId="77777777" w:rsidR="00F56C39" w:rsidRDefault="00F56C39" w:rsidP="00F56C39">
      <w:pPr>
        <w:pStyle w:val="ListParagraph"/>
        <w:numPr>
          <w:ilvl w:val="0"/>
          <w:numId w:val="2"/>
        </w:numPr>
      </w:pPr>
      <w:r>
        <w:t>Steven attended a meeting with the city, suggested that the city encourage that members of the building form a co-op to run the space</w:t>
      </w:r>
    </w:p>
    <w:p w14:paraId="7B08FA09" w14:textId="77777777" w:rsidR="00F56C39" w:rsidRDefault="00F56C39" w:rsidP="00F56C39"/>
    <w:p w14:paraId="226D1B37" w14:textId="77777777" w:rsidR="00F56C39" w:rsidRDefault="00F56C39" w:rsidP="00F56C39"/>
    <w:p w14:paraId="4EB9CED8" w14:textId="77777777" w:rsidR="00F56C39" w:rsidRDefault="00F56C39" w:rsidP="00F56C39"/>
    <w:p w14:paraId="49410158" w14:textId="77777777" w:rsidR="00F56C39" w:rsidRDefault="00F56C39" w:rsidP="00F56C39"/>
    <w:p w14:paraId="5DDD74BE" w14:textId="77777777" w:rsidR="00F56C39" w:rsidRDefault="00F56C39" w:rsidP="00F56C39"/>
    <w:p w14:paraId="13D48CD2" w14:textId="77777777" w:rsidR="00F56C39" w:rsidRDefault="00F56C39" w:rsidP="00F56C39">
      <w:r>
        <w:t>Shayna - Administrative</w:t>
      </w:r>
    </w:p>
    <w:p w14:paraId="5C2B0810" w14:textId="77777777" w:rsidR="005514A8" w:rsidRDefault="005514A8" w:rsidP="00F56C39">
      <w:pPr>
        <w:pStyle w:val="ListParagraph"/>
        <w:numPr>
          <w:ilvl w:val="0"/>
          <w:numId w:val="2"/>
        </w:numPr>
      </w:pPr>
      <w:r>
        <w:t>Shayna met with Janice at 411 to finalize the terms of the lease</w:t>
      </w:r>
    </w:p>
    <w:p w14:paraId="79E13B5B" w14:textId="77777777" w:rsidR="005514A8" w:rsidRDefault="005514A8" w:rsidP="005514A8">
      <w:pPr>
        <w:pStyle w:val="ListParagraph"/>
        <w:numPr>
          <w:ilvl w:val="1"/>
          <w:numId w:val="2"/>
        </w:numPr>
      </w:pPr>
      <w:r>
        <w:t>Space use agreement between parties</w:t>
      </w:r>
    </w:p>
    <w:p w14:paraId="50AF0154" w14:textId="77777777" w:rsidR="006B5BCC" w:rsidRDefault="006B5BCC" w:rsidP="005514A8">
      <w:pPr>
        <w:pStyle w:val="ListParagraph"/>
        <w:numPr>
          <w:ilvl w:val="1"/>
          <w:numId w:val="2"/>
        </w:numPr>
      </w:pPr>
      <w:r>
        <w:t xml:space="preserve">411 is charging common maintenance costs in </w:t>
      </w:r>
      <w:proofErr w:type="spellStart"/>
      <w:r>
        <w:t>add’n</w:t>
      </w:r>
      <w:proofErr w:type="spellEnd"/>
      <w:r>
        <w:t xml:space="preserve"> to the rent</w:t>
      </w:r>
    </w:p>
    <w:p w14:paraId="64D2C350" w14:textId="77777777" w:rsidR="006B5BCC" w:rsidRDefault="006B5BCC" w:rsidP="006B5BCC">
      <w:pPr>
        <w:pStyle w:val="ListParagraph"/>
        <w:numPr>
          <w:ilvl w:val="1"/>
          <w:numId w:val="2"/>
        </w:numPr>
      </w:pPr>
      <w:r>
        <w:t>Would like a lease in writing with a term stated</w:t>
      </w:r>
    </w:p>
    <w:p w14:paraId="049BBF10" w14:textId="77777777" w:rsidR="006B5BCC" w:rsidRDefault="006B5BCC" w:rsidP="006B5BCC">
      <w:pPr>
        <w:pStyle w:val="ListParagraph"/>
        <w:numPr>
          <w:ilvl w:val="1"/>
          <w:numId w:val="2"/>
        </w:numPr>
      </w:pPr>
      <w:r>
        <w:t>Additional common maintenance costs to pay cash or in kind</w:t>
      </w:r>
    </w:p>
    <w:p w14:paraId="65FD8AF9" w14:textId="77777777" w:rsidR="006B5BCC" w:rsidRPr="00B97FC9" w:rsidRDefault="006B5BCC" w:rsidP="006B5BCC">
      <w:pPr>
        <w:pStyle w:val="ListParagraph"/>
        <w:numPr>
          <w:ilvl w:val="1"/>
          <w:numId w:val="2"/>
        </w:numPr>
        <w:rPr>
          <w:i/>
        </w:rPr>
      </w:pPr>
      <w:r w:rsidRPr="00B97FC9">
        <w:rPr>
          <w:i/>
        </w:rPr>
        <w:t>To offer a 1 year term up to May 31</w:t>
      </w:r>
      <w:r w:rsidRPr="00B97FC9">
        <w:rPr>
          <w:i/>
          <w:vertAlign w:val="superscript"/>
        </w:rPr>
        <w:t>st</w:t>
      </w:r>
      <w:r w:rsidRPr="00B97FC9">
        <w:rPr>
          <w:i/>
        </w:rPr>
        <w:t>, 2014 with options to renew, with the common maintenance costs</w:t>
      </w:r>
      <w:r w:rsidR="00B97FC9" w:rsidRPr="00B97FC9">
        <w:rPr>
          <w:i/>
        </w:rPr>
        <w:t xml:space="preserve"> to be charged to VCN based on square footage</w:t>
      </w:r>
    </w:p>
    <w:p w14:paraId="4AC95B35" w14:textId="77777777" w:rsidR="006B5BCC" w:rsidRDefault="006B5BCC" w:rsidP="006B5BCC">
      <w:pPr>
        <w:pStyle w:val="ListParagraph"/>
        <w:numPr>
          <w:ilvl w:val="1"/>
          <w:numId w:val="2"/>
        </w:numPr>
      </w:pPr>
      <w:r>
        <w:t>MOVED by Travis Keyworth, SECONDED by Craig M</w:t>
      </w:r>
      <w:r w:rsidR="00F85C3F">
        <w:t>cLachlan</w:t>
      </w:r>
    </w:p>
    <w:p w14:paraId="29BCD78C" w14:textId="77777777" w:rsidR="006B5BCC" w:rsidRDefault="006B5BCC" w:rsidP="006B5BCC">
      <w:pPr>
        <w:pStyle w:val="ListParagraph"/>
        <w:numPr>
          <w:ilvl w:val="1"/>
          <w:numId w:val="2"/>
        </w:numPr>
      </w:pPr>
      <w:r>
        <w:t>Discussion ensued</w:t>
      </w:r>
    </w:p>
    <w:p w14:paraId="4CA5E0CA" w14:textId="77777777" w:rsidR="006B5BCC" w:rsidRDefault="006B5BCC" w:rsidP="00B97FC9">
      <w:pPr>
        <w:pStyle w:val="ListParagraph"/>
        <w:numPr>
          <w:ilvl w:val="1"/>
          <w:numId w:val="2"/>
        </w:numPr>
      </w:pPr>
      <w:r>
        <w:t>All in favor, except for Brian – abstained</w:t>
      </w:r>
    </w:p>
    <w:p w14:paraId="12AD7170" w14:textId="77777777" w:rsidR="005514A8" w:rsidRDefault="005514A8" w:rsidP="006B5BCC">
      <w:pPr>
        <w:pStyle w:val="ListParagraph"/>
      </w:pPr>
    </w:p>
    <w:p w14:paraId="22E5972D" w14:textId="77777777" w:rsidR="005514A8" w:rsidRDefault="005514A8" w:rsidP="005514A8">
      <w:proofErr w:type="spellStart"/>
      <w:r>
        <w:t>Vancity</w:t>
      </w:r>
      <w:proofErr w:type="spellEnd"/>
      <w:r>
        <w:t xml:space="preserve"> and HR Strategy around </w:t>
      </w:r>
      <w:proofErr w:type="spellStart"/>
      <w:r>
        <w:t>Vancity</w:t>
      </w:r>
      <w:proofErr w:type="spellEnd"/>
      <w:r>
        <w:t xml:space="preserve"> Application</w:t>
      </w:r>
    </w:p>
    <w:p w14:paraId="5CE569BF" w14:textId="77777777" w:rsidR="005514A8" w:rsidRDefault="00B97FC9" w:rsidP="00B97FC9">
      <w:pPr>
        <w:pStyle w:val="ListParagraph"/>
        <w:numPr>
          <w:ilvl w:val="0"/>
          <w:numId w:val="2"/>
        </w:numPr>
      </w:pPr>
      <w:r>
        <w:t>Option is to complete the application (re Social Enterprise) by May 15</w:t>
      </w:r>
      <w:r w:rsidRPr="00B97FC9">
        <w:rPr>
          <w:vertAlign w:val="superscript"/>
        </w:rPr>
        <w:t>th</w:t>
      </w:r>
      <w:r>
        <w:t xml:space="preserve"> deadline, or wait to apply until November</w:t>
      </w:r>
    </w:p>
    <w:p w14:paraId="68169A67" w14:textId="77777777" w:rsidR="00B97FC9" w:rsidRDefault="00B97FC9" w:rsidP="00B97FC9">
      <w:pPr>
        <w:pStyle w:val="ListParagraph"/>
        <w:numPr>
          <w:ilvl w:val="0"/>
          <w:numId w:val="2"/>
        </w:numPr>
      </w:pPr>
      <w:r>
        <w:t>If we applied in May, risk is that the discussion would be framed differently once Maggie/Carolyn complete their program</w:t>
      </w:r>
    </w:p>
    <w:p w14:paraId="462E4F56" w14:textId="77777777" w:rsidR="00B97FC9" w:rsidRDefault="00B97FC9" w:rsidP="00B97FC9">
      <w:pPr>
        <w:pStyle w:val="ListParagraph"/>
        <w:numPr>
          <w:ilvl w:val="0"/>
          <w:numId w:val="2"/>
        </w:numPr>
      </w:pPr>
      <w:r>
        <w:t>VCN has to provide 50% either in cash or in kind – it would be in kind</w:t>
      </w:r>
    </w:p>
    <w:p w14:paraId="79A681FC" w14:textId="77777777" w:rsidR="005514A8" w:rsidRDefault="005514A8" w:rsidP="00F03544">
      <w:pPr>
        <w:pStyle w:val="ListParagraph"/>
        <w:ind w:left="1440"/>
      </w:pPr>
    </w:p>
    <w:p w14:paraId="03D5A865" w14:textId="77777777" w:rsidR="00F03544" w:rsidRDefault="00F03544" w:rsidP="00F03544">
      <w:r>
        <w:t>New, old and other business</w:t>
      </w:r>
    </w:p>
    <w:p w14:paraId="36A9EA4E" w14:textId="77777777" w:rsidR="00112543" w:rsidRDefault="00B12961" w:rsidP="00B12961">
      <w:pPr>
        <w:pStyle w:val="ListParagraph"/>
        <w:numPr>
          <w:ilvl w:val="0"/>
          <w:numId w:val="2"/>
        </w:numPr>
      </w:pPr>
      <w:r>
        <w:t>none</w:t>
      </w:r>
    </w:p>
    <w:p w14:paraId="2F8E9458" w14:textId="77777777" w:rsidR="00B97FC9" w:rsidRDefault="00B97FC9" w:rsidP="00F03544"/>
    <w:p w14:paraId="0BDDBDED" w14:textId="77777777" w:rsidR="00F03544" w:rsidRDefault="00F03544" w:rsidP="00F03544">
      <w:r>
        <w:t xml:space="preserve">Date of next meeting </w:t>
      </w:r>
    </w:p>
    <w:p w14:paraId="54CBEB4A" w14:textId="77777777" w:rsidR="00112543" w:rsidRDefault="00B12961" w:rsidP="00F03544">
      <w:pPr>
        <w:pStyle w:val="ListParagraph"/>
        <w:numPr>
          <w:ilvl w:val="0"/>
          <w:numId w:val="2"/>
        </w:numPr>
      </w:pPr>
      <w:r>
        <w:t>May 2</w:t>
      </w:r>
      <w:r w:rsidRPr="00B12961">
        <w:rPr>
          <w:vertAlign w:val="superscript"/>
        </w:rPr>
        <w:t>nd</w:t>
      </w:r>
      <w:r>
        <w:t>, 2013 tentatively set</w:t>
      </w:r>
    </w:p>
    <w:p w14:paraId="2E0E4695" w14:textId="77777777" w:rsidR="00112543" w:rsidRDefault="00112543" w:rsidP="00F03544"/>
    <w:p w14:paraId="74B68DA7" w14:textId="77777777" w:rsidR="00F03544" w:rsidRDefault="00106655" w:rsidP="00F03544">
      <w:r>
        <w:t>IN CAMERA ISSUES</w:t>
      </w:r>
      <w:r w:rsidR="00F03544">
        <w:t xml:space="preserve"> </w:t>
      </w:r>
      <w:r w:rsidR="003B4DE1">
        <w:t>– Jim, Brian, Travis, Victoria, Craig</w:t>
      </w:r>
      <w:r w:rsidR="000B4DE4">
        <w:t>, Chantal</w:t>
      </w:r>
      <w:r w:rsidR="003B4DE1">
        <w:t xml:space="preserve"> (quorum reached)</w:t>
      </w:r>
    </w:p>
    <w:p w14:paraId="1A654378" w14:textId="77777777" w:rsidR="00F03544" w:rsidRDefault="00C921A9" w:rsidP="00F03544">
      <w:pPr>
        <w:pStyle w:val="ListParagraph"/>
        <w:numPr>
          <w:ilvl w:val="0"/>
          <w:numId w:val="2"/>
        </w:numPr>
      </w:pPr>
      <w:r>
        <w:t xml:space="preserve">MOVED </w:t>
      </w:r>
      <w:r w:rsidR="000B4DE4">
        <w:t>by Travis</w:t>
      </w:r>
      <w:r w:rsidR="00F85C3F">
        <w:t xml:space="preserve"> Keyworth</w:t>
      </w:r>
      <w:r w:rsidR="000B4DE4">
        <w:t xml:space="preserve"> </w:t>
      </w:r>
      <w:r>
        <w:t>to approve Carolyn’s and Maggie’s proposal as provided, SECONDED by Chantal Iorio</w:t>
      </w:r>
    </w:p>
    <w:p w14:paraId="39DA198D" w14:textId="77777777" w:rsidR="00C921A9" w:rsidRDefault="00C921A9" w:rsidP="00F03544">
      <w:pPr>
        <w:pStyle w:val="ListParagraph"/>
        <w:numPr>
          <w:ilvl w:val="0"/>
          <w:numId w:val="2"/>
        </w:numPr>
      </w:pPr>
      <w:r>
        <w:t>Discussion ensued</w:t>
      </w:r>
    </w:p>
    <w:p w14:paraId="7F131095" w14:textId="77777777" w:rsidR="00C921A9" w:rsidRDefault="003B4DE1" w:rsidP="00F03544">
      <w:pPr>
        <w:pStyle w:val="ListParagraph"/>
        <w:numPr>
          <w:ilvl w:val="0"/>
          <w:numId w:val="2"/>
        </w:numPr>
      </w:pPr>
      <w:r>
        <w:t xml:space="preserve">All in favor, </w:t>
      </w:r>
      <w:r w:rsidR="00F85C3F">
        <w:t xml:space="preserve">except for </w:t>
      </w:r>
      <w:r w:rsidR="00FC4A5A">
        <w:t xml:space="preserve">Brian </w:t>
      </w:r>
      <w:r w:rsidR="00F85C3F">
        <w:t xml:space="preserve">- </w:t>
      </w:r>
      <w:r w:rsidR="00FC4A5A">
        <w:t>abstained</w:t>
      </w:r>
    </w:p>
    <w:p w14:paraId="19702695" w14:textId="77777777" w:rsidR="00F03544" w:rsidRDefault="00F03544" w:rsidP="00F03544"/>
    <w:p w14:paraId="7E84DEBE" w14:textId="77777777" w:rsidR="00F03544" w:rsidRDefault="00F03544" w:rsidP="00F03544">
      <w:r>
        <w:t>Adjournment</w:t>
      </w:r>
    </w:p>
    <w:p w14:paraId="4A621D34" w14:textId="77777777" w:rsidR="00167B0C" w:rsidRDefault="003B4DE1" w:rsidP="00E36AA2">
      <w:pPr>
        <w:pStyle w:val="ListParagraph"/>
        <w:numPr>
          <w:ilvl w:val="0"/>
          <w:numId w:val="2"/>
        </w:numPr>
      </w:pPr>
      <w:r>
        <w:t>9</w:t>
      </w:r>
      <w:r w:rsidR="00F03544">
        <w:t>pm</w:t>
      </w:r>
    </w:p>
    <w:sectPr w:rsidR="00167B0C" w:rsidSect="008D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60728"/>
    <w:multiLevelType w:val="hybridMultilevel"/>
    <w:tmpl w:val="468A6F82"/>
    <w:lvl w:ilvl="0" w:tplc="AF18E0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A5E65"/>
    <w:multiLevelType w:val="hybridMultilevel"/>
    <w:tmpl w:val="AEB27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AA2"/>
    <w:rsid w:val="000B4DE4"/>
    <w:rsid w:val="00106655"/>
    <w:rsid w:val="00112543"/>
    <w:rsid w:val="00167B0C"/>
    <w:rsid w:val="001F6AD0"/>
    <w:rsid w:val="003256EA"/>
    <w:rsid w:val="003B4DE1"/>
    <w:rsid w:val="005344CE"/>
    <w:rsid w:val="005514A8"/>
    <w:rsid w:val="005F34ED"/>
    <w:rsid w:val="006B5BCC"/>
    <w:rsid w:val="008D0953"/>
    <w:rsid w:val="00970B6B"/>
    <w:rsid w:val="00AE28B5"/>
    <w:rsid w:val="00B12961"/>
    <w:rsid w:val="00B97FC9"/>
    <w:rsid w:val="00C91E94"/>
    <w:rsid w:val="00C921A9"/>
    <w:rsid w:val="00D07C95"/>
    <w:rsid w:val="00D72680"/>
    <w:rsid w:val="00E36AA2"/>
    <w:rsid w:val="00F03544"/>
    <w:rsid w:val="00F56C39"/>
    <w:rsid w:val="00F85C3F"/>
    <w:rsid w:val="00F87E05"/>
    <w:rsid w:val="00F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5B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2680"/>
    <w:rPr>
      <w:b/>
      <w:bCs/>
    </w:rPr>
  </w:style>
  <w:style w:type="paragraph" w:styleId="NoSpacing">
    <w:name w:val="No Spacing"/>
    <w:uiPriority w:val="1"/>
    <w:qFormat/>
    <w:rsid w:val="00D72680"/>
  </w:style>
  <w:style w:type="paragraph" w:styleId="ListParagraph">
    <w:name w:val="List Paragraph"/>
    <w:basedOn w:val="Normal"/>
    <w:uiPriority w:val="34"/>
    <w:qFormat/>
    <w:rsid w:val="00E36AA2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ciorio</dc:creator>
  <cp:lastModifiedBy>Tracey Axelsson</cp:lastModifiedBy>
  <cp:revision>8</cp:revision>
  <dcterms:created xsi:type="dcterms:W3CDTF">2013-04-04T01:14:00Z</dcterms:created>
  <dcterms:modified xsi:type="dcterms:W3CDTF">2014-04-03T20:56:00Z</dcterms:modified>
</cp:coreProperties>
</file>