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46C72" w14:textId="77777777" w:rsidR="003F0E8D" w:rsidRPr="003F0E8D" w:rsidRDefault="003F0E8D" w:rsidP="003F0E8D">
      <w:pPr>
        <w:jc w:val="center"/>
        <w:rPr>
          <w:b/>
        </w:rPr>
      </w:pPr>
      <w:r w:rsidRPr="003F0E8D">
        <w:rPr>
          <w:b/>
        </w:rPr>
        <w:t>VCN Board Meeting</w:t>
      </w:r>
    </w:p>
    <w:p w14:paraId="33B14601" w14:textId="77777777" w:rsidR="003F0E8D" w:rsidRPr="003F0E8D" w:rsidRDefault="003F0E8D" w:rsidP="003F0E8D">
      <w:pPr>
        <w:jc w:val="center"/>
        <w:rPr>
          <w:b/>
        </w:rPr>
      </w:pPr>
      <w:r w:rsidRPr="003F0E8D">
        <w:rPr>
          <w:b/>
        </w:rPr>
        <w:t>Wednesday February 13, 2013</w:t>
      </w:r>
    </w:p>
    <w:p w14:paraId="32D7601E" w14:textId="77777777" w:rsidR="003F0E8D" w:rsidRPr="003F0E8D" w:rsidRDefault="003F0E8D" w:rsidP="003F0E8D">
      <w:pPr>
        <w:jc w:val="center"/>
        <w:rPr>
          <w:b/>
        </w:rPr>
      </w:pPr>
      <w:r w:rsidRPr="003F0E8D">
        <w:rPr>
          <w:b/>
        </w:rPr>
        <w:t>W Building, VCN office</w:t>
      </w:r>
    </w:p>
    <w:p w14:paraId="0B8F2AE1" w14:textId="77777777" w:rsidR="003F0E8D" w:rsidRDefault="003F0E8D" w:rsidP="004961C2"/>
    <w:p w14:paraId="0E6CB443" w14:textId="77777777" w:rsidR="004961C2" w:rsidRPr="003F0E8D" w:rsidRDefault="004961C2" w:rsidP="004961C2">
      <w:pPr>
        <w:rPr>
          <w:u w:val="single"/>
        </w:rPr>
      </w:pPr>
      <w:r w:rsidRPr="003F0E8D">
        <w:rPr>
          <w:u w:val="single"/>
        </w:rPr>
        <w:t>Board in attendance</w:t>
      </w:r>
      <w:r w:rsidR="003F0E8D">
        <w:rPr>
          <w:u w:val="single"/>
        </w:rPr>
        <w:t>:</w:t>
      </w:r>
    </w:p>
    <w:p w14:paraId="7B4C1C7E" w14:textId="77777777" w:rsidR="000C5742" w:rsidRDefault="004961C2" w:rsidP="004961C2">
      <w:r>
        <w:t xml:space="preserve">Brendan </w:t>
      </w:r>
      <w:proofErr w:type="spellStart"/>
      <w:r>
        <w:t>Houle</w:t>
      </w:r>
      <w:proofErr w:type="spellEnd"/>
      <w:r w:rsidR="003F0E8D">
        <w:t xml:space="preserve">, </w:t>
      </w:r>
      <w:r>
        <w:t>Craig McLachlan</w:t>
      </w:r>
      <w:r w:rsidR="003F0E8D">
        <w:t xml:space="preserve">, </w:t>
      </w:r>
      <w:r>
        <w:t>Chantal</w:t>
      </w:r>
      <w:r w:rsidR="003F0E8D">
        <w:t xml:space="preserve"> </w:t>
      </w:r>
      <w:proofErr w:type="spellStart"/>
      <w:r w:rsidR="003F0E8D">
        <w:t>Iorio</w:t>
      </w:r>
      <w:proofErr w:type="spellEnd"/>
      <w:r w:rsidR="003F0E8D">
        <w:t xml:space="preserve">, </w:t>
      </w:r>
      <w:r>
        <w:t xml:space="preserve">Travis </w:t>
      </w:r>
      <w:proofErr w:type="spellStart"/>
      <w:r>
        <w:t>Keyworth</w:t>
      </w:r>
      <w:proofErr w:type="spellEnd"/>
      <w:r w:rsidR="003F0E8D">
        <w:t xml:space="preserve">, </w:t>
      </w:r>
      <w:r w:rsidR="000C5742">
        <w:t>Victoria</w:t>
      </w:r>
      <w:r w:rsidR="006E653C">
        <w:t xml:space="preserve"> Thomas</w:t>
      </w:r>
    </w:p>
    <w:p w14:paraId="31EE09C8" w14:textId="77777777" w:rsidR="004961C2" w:rsidRDefault="004961C2" w:rsidP="004961C2"/>
    <w:p w14:paraId="13FA08D0" w14:textId="77777777" w:rsidR="004961C2" w:rsidRPr="003F0E8D" w:rsidRDefault="004961C2" w:rsidP="004961C2">
      <w:pPr>
        <w:rPr>
          <w:u w:val="single"/>
        </w:rPr>
      </w:pPr>
      <w:r w:rsidRPr="003F0E8D">
        <w:rPr>
          <w:u w:val="single"/>
        </w:rPr>
        <w:t>Staff</w:t>
      </w:r>
      <w:r w:rsidR="003F0E8D">
        <w:rPr>
          <w:u w:val="single"/>
        </w:rPr>
        <w:t>:</w:t>
      </w:r>
    </w:p>
    <w:p w14:paraId="7A30CE27" w14:textId="77777777" w:rsidR="004961C2" w:rsidRDefault="004961C2" w:rsidP="004961C2">
      <w:r>
        <w:t>Tom Hansen</w:t>
      </w:r>
      <w:r w:rsidR="003F0E8D">
        <w:t xml:space="preserve">, </w:t>
      </w:r>
      <w:proofErr w:type="spellStart"/>
      <w:r>
        <w:t>Shayna</w:t>
      </w:r>
      <w:proofErr w:type="spellEnd"/>
      <w:r>
        <w:t xml:space="preserve"> </w:t>
      </w:r>
      <w:proofErr w:type="spellStart"/>
      <w:r>
        <w:t>Halliwell</w:t>
      </w:r>
      <w:proofErr w:type="spellEnd"/>
    </w:p>
    <w:p w14:paraId="3D61B005" w14:textId="77777777" w:rsidR="004961C2" w:rsidRDefault="004961C2" w:rsidP="004961C2">
      <w:r>
        <w:t>Steven Chan</w:t>
      </w:r>
    </w:p>
    <w:p w14:paraId="67AA8169" w14:textId="77777777" w:rsidR="004961C2" w:rsidRDefault="004961C2" w:rsidP="004961C2">
      <w:r>
        <w:t xml:space="preserve">Chris </w:t>
      </w:r>
      <w:proofErr w:type="spellStart"/>
      <w:r>
        <w:t>Chanhsamone</w:t>
      </w:r>
      <w:proofErr w:type="spellEnd"/>
    </w:p>
    <w:p w14:paraId="133391EF" w14:textId="77777777" w:rsidR="004961C2" w:rsidRDefault="004961C2" w:rsidP="004961C2">
      <w:proofErr w:type="spellStart"/>
      <w:r>
        <w:t>Taz</w:t>
      </w:r>
      <w:proofErr w:type="spellEnd"/>
      <w:r w:rsidR="006E653C">
        <w:t xml:space="preserve"> Jamal</w:t>
      </w:r>
    </w:p>
    <w:p w14:paraId="3C7229CF" w14:textId="77777777" w:rsidR="006E653C" w:rsidRDefault="004961C2" w:rsidP="004961C2">
      <w:r>
        <w:t xml:space="preserve">Hughes </w:t>
      </w:r>
      <w:proofErr w:type="spellStart"/>
      <w:r w:rsidR="006E653C">
        <w:t>Deraps</w:t>
      </w:r>
      <w:proofErr w:type="spellEnd"/>
    </w:p>
    <w:p w14:paraId="02BAB595" w14:textId="77777777" w:rsidR="004961C2" w:rsidRDefault="004961C2" w:rsidP="004961C2">
      <w:r>
        <w:t>Robyn Chan</w:t>
      </w:r>
      <w:bookmarkStart w:id="0" w:name="_GoBack"/>
      <w:bookmarkEnd w:id="0"/>
    </w:p>
    <w:p w14:paraId="4FD4BE44" w14:textId="77777777" w:rsidR="004961C2" w:rsidRDefault="004961C2" w:rsidP="004961C2"/>
    <w:p w14:paraId="2F9405D5" w14:textId="77777777" w:rsidR="004961C2" w:rsidRDefault="004961C2" w:rsidP="004961C2">
      <w:r>
        <w:t>Called to order 6.10pm</w:t>
      </w:r>
    </w:p>
    <w:p w14:paraId="5CB07FAA" w14:textId="77777777" w:rsidR="004961C2" w:rsidRDefault="004961C2" w:rsidP="004961C2"/>
    <w:p w14:paraId="7A1E7AF1" w14:textId="77777777" w:rsidR="004961C2" w:rsidRDefault="004961C2" w:rsidP="004961C2">
      <w:r>
        <w:t>Changes to the agenda</w:t>
      </w:r>
    </w:p>
    <w:p w14:paraId="7E5F55C0" w14:textId="77777777" w:rsidR="004961C2" w:rsidRDefault="004961C2" w:rsidP="004961C2"/>
    <w:p w14:paraId="2A699DAA" w14:textId="77777777" w:rsidR="004961C2" w:rsidRDefault="004961C2" w:rsidP="004961C2">
      <w:pPr>
        <w:pStyle w:val="ListParagraph"/>
        <w:numPr>
          <w:ilvl w:val="0"/>
          <w:numId w:val="1"/>
        </w:numPr>
      </w:pPr>
      <w:r>
        <w:t>Insert approval of minutes of AGM last year as #3</w:t>
      </w:r>
    </w:p>
    <w:p w14:paraId="30D2406D" w14:textId="77777777" w:rsidR="004961C2" w:rsidRDefault="004961C2" w:rsidP="004961C2"/>
    <w:p w14:paraId="0CFE5BE2" w14:textId="77777777" w:rsidR="004961C2" w:rsidRDefault="004961C2" w:rsidP="004961C2">
      <w:r>
        <w:t>Approve minutes from previous meeting Nov 22</w:t>
      </w:r>
      <w:r w:rsidRPr="004961C2">
        <w:rPr>
          <w:vertAlign w:val="superscript"/>
        </w:rPr>
        <w:t>nd</w:t>
      </w:r>
      <w:r>
        <w:t>, 2012</w:t>
      </w:r>
    </w:p>
    <w:p w14:paraId="1517AF1E" w14:textId="77777777" w:rsidR="004961C2" w:rsidRDefault="004961C2" w:rsidP="004961C2"/>
    <w:p w14:paraId="48A5C659" w14:textId="77777777" w:rsidR="004961C2" w:rsidRDefault="004961C2" w:rsidP="004961C2">
      <w:pPr>
        <w:pStyle w:val="ListParagraph"/>
        <w:numPr>
          <w:ilvl w:val="0"/>
          <w:numId w:val="1"/>
        </w:numPr>
      </w:pPr>
      <w:r>
        <w:t xml:space="preserve">MOTION MOVED by Brendan </w:t>
      </w:r>
      <w:proofErr w:type="spellStart"/>
      <w:r>
        <w:t>Houle</w:t>
      </w:r>
      <w:proofErr w:type="spellEnd"/>
      <w:r>
        <w:t xml:space="preserve">, SECONDED by Travis </w:t>
      </w:r>
      <w:proofErr w:type="spellStart"/>
      <w:r>
        <w:t>Keyworth</w:t>
      </w:r>
      <w:proofErr w:type="spellEnd"/>
      <w:r>
        <w:t>, all in favor, CARRIED. M/S/C</w:t>
      </w:r>
    </w:p>
    <w:p w14:paraId="1AB723DE" w14:textId="77777777" w:rsidR="004961C2" w:rsidRDefault="004961C2" w:rsidP="004961C2"/>
    <w:p w14:paraId="7EE7C5D3" w14:textId="77777777" w:rsidR="004961C2" w:rsidRDefault="00E34A23" w:rsidP="004961C2">
      <w:r>
        <w:t>Review</w:t>
      </w:r>
      <w:r w:rsidR="004961C2">
        <w:t xml:space="preserve"> minutes from previous AGM</w:t>
      </w:r>
    </w:p>
    <w:p w14:paraId="1C9D291D" w14:textId="77777777" w:rsidR="004961C2" w:rsidRDefault="004961C2" w:rsidP="004961C2"/>
    <w:p w14:paraId="543F01F2" w14:textId="77777777" w:rsidR="00E34A23" w:rsidRDefault="00E34A23" w:rsidP="00E34A23">
      <w:pPr>
        <w:pStyle w:val="ListParagraph"/>
        <w:numPr>
          <w:ilvl w:val="0"/>
          <w:numId w:val="1"/>
        </w:numPr>
      </w:pPr>
      <w:r>
        <w:t>Minor changes noted to adjust to present to the membership at the AGM</w:t>
      </w:r>
    </w:p>
    <w:p w14:paraId="103A748A" w14:textId="77777777" w:rsidR="00E34A23" w:rsidRDefault="00E34A23" w:rsidP="00E34A23">
      <w:pPr>
        <w:pStyle w:val="ListParagraph"/>
        <w:numPr>
          <w:ilvl w:val="0"/>
          <w:numId w:val="1"/>
        </w:numPr>
      </w:pPr>
    </w:p>
    <w:p w14:paraId="2D957A85" w14:textId="77777777" w:rsidR="004961C2" w:rsidRDefault="004961C2" w:rsidP="004961C2">
      <w:r>
        <w:t xml:space="preserve">Staff reports: programs, administrative, technical </w:t>
      </w:r>
    </w:p>
    <w:p w14:paraId="5A8A167C" w14:textId="77777777" w:rsidR="004961C2" w:rsidRDefault="004961C2" w:rsidP="004961C2"/>
    <w:p w14:paraId="7E8D6889" w14:textId="77777777" w:rsidR="00E34A23" w:rsidRDefault="00E34A23" w:rsidP="004961C2">
      <w:proofErr w:type="spellStart"/>
      <w:r>
        <w:t>Shayna</w:t>
      </w:r>
      <w:proofErr w:type="spellEnd"/>
      <w:r>
        <w:t xml:space="preserve"> - Administrative</w:t>
      </w:r>
    </w:p>
    <w:p w14:paraId="11F059A4" w14:textId="77777777" w:rsidR="004961C2" w:rsidRDefault="00E34A23" w:rsidP="00E34A23">
      <w:pPr>
        <w:pStyle w:val="ListParagraph"/>
        <w:numPr>
          <w:ilvl w:val="0"/>
          <w:numId w:val="1"/>
        </w:numPr>
      </w:pPr>
      <w:r>
        <w:t>Tom is leaving VCN, replacement to be discussed in camera</w:t>
      </w:r>
    </w:p>
    <w:p w14:paraId="4CABA472" w14:textId="77777777" w:rsidR="00E34A23" w:rsidRDefault="00E34A23" w:rsidP="00E34A23">
      <w:pPr>
        <w:pStyle w:val="ListParagraph"/>
        <w:numPr>
          <w:ilvl w:val="0"/>
          <w:numId w:val="1"/>
        </w:numPr>
      </w:pPr>
      <w:r>
        <w:t>Robyn’s contract ends in 6 months</w:t>
      </w:r>
    </w:p>
    <w:p w14:paraId="6FD08845" w14:textId="77777777" w:rsidR="00E34A23" w:rsidRDefault="00E34A23" w:rsidP="00E34A23">
      <w:pPr>
        <w:pStyle w:val="ListParagraph"/>
        <w:numPr>
          <w:ilvl w:val="0"/>
          <w:numId w:val="1"/>
        </w:numPr>
      </w:pPr>
      <w:r>
        <w:t xml:space="preserve">New grants can be applied for – job description for new </w:t>
      </w:r>
      <w:proofErr w:type="spellStart"/>
      <w:r>
        <w:t>indiv</w:t>
      </w:r>
      <w:proofErr w:type="spellEnd"/>
      <w:r>
        <w:t xml:space="preserve">, Robyn, </w:t>
      </w:r>
      <w:proofErr w:type="spellStart"/>
      <w:r>
        <w:t>Shayna</w:t>
      </w:r>
      <w:proofErr w:type="spellEnd"/>
    </w:p>
    <w:p w14:paraId="2E08BD9F" w14:textId="77777777" w:rsidR="00E34A23" w:rsidRDefault="00E34A23" w:rsidP="00E34A23">
      <w:pPr>
        <w:pStyle w:val="ListParagraph"/>
        <w:numPr>
          <w:ilvl w:val="0"/>
          <w:numId w:val="1"/>
        </w:numPr>
      </w:pPr>
      <w:r>
        <w:t>W2 is no longer a tenant, open space available, no longer facilitated by the city</w:t>
      </w:r>
    </w:p>
    <w:p w14:paraId="205F4EA9" w14:textId="77777777" w:rsidR="00E34A23" w:rsidRDefault="00E34A23" w:rsidP="00E34A23">
      <w:pPr>
        <w:pStyle w:val="ListParagraph"/>
        <w:numPr>
          <w:ilvl w:val="0"/>
          <w:numId w:val="1"/>
        </w:numPr>
      </w:pPr>
      <w:r>
        <w:t>T4s and donation receipts being sent out</w:t>
      </w:r>
    </w:p>
    <w:p w14:paraId="03597154" w14:textId="77777777" w:rsidR="00E34A23" w:rsidRDefault="00E34A23" w:rsidP="00E34A23"/>
    <w:p w14:paraId="195D6561" w14:textId="77777777" w:rsidR="00E34A23" w:rsidRDefault="00E34A23" w:rsidP="00E34A23">
      <w:r>
        <w:t>Robyn – Programs</w:t>
      </w:r>
    </w:p>
    <w:p w14:paraId="2F07071E" w14:textId="77777777" w:rsidR="00E34A23" w:rsidRDefault="00E34A23" w:rsidP="00E34A23">
      <w:pPr>
        <w:pStyle w:val="ListParagraph"/>
        <w:numPr>
          <w:ilvl w:val="0"/>
          <w:numId w:val="1"/>
        </w:numPr>
      </w:pPr>
      <w:r>
        <w:t>End of Jan discussed with Industry Canada re more funding</w:t>
      </w:r>
    </w:p>
    <w:p w14:paraId="3BA8CB50" w14:textId="77777777" w:rsidR="00E34A23" w:rsidRDefault="00E34A23" w:rsidP="00E34A23">
      <w:pPr>
        <w:pStyle w:val="ListParagraph"/>
        <w:numPr>
          <w:ilvl w:val="0"/>
          <w:numId w:val="1"/>
        </w:numPr>
      </w:pPr>
      <w:r>
        <w:t>4 interns left at end of Jan, 4 new interns hired</w:t>
      </w:r>
    </w:p>
    <w:p w14:paraId="558C857E" w14:textId="77777777" w:rsidR="00E34A23" w:rsidRDefault="00E34A23" w:rsidP="00E34A23">
      <w:pPr>
        <w:pStyle w:val="ListParagraph"/>
        <w:numPr>
          <w:ilvl w:val="0"/>
          <w:numId w:val="1"/>
        </w:numPr>
      </w:pPr>
      <w:proofErr w:type="spellStart"/>
      <w:r>
        <w:t>SurfHere</w:t>
      </w:r>
      <w:proofErr w:type="spellEnd"/>
      <w:r>
        <w:t xml:space="preserve"> – collate info on the web re classes for different demographics and have it all in one place – looking into funding options for this (intern’s project)</w:t>
      </w:r>
    </w:p>
    <w:p w14:paraId="0AEA0CEA" w14:textId="77777777" w:rsidR="00E34A23" w:rsidRDefault="00E34A23" w:rsidP="00E34A23">
      <w:pPr>
        <w:pStyle w:val="ListParagraph"/>
        <w:numPr>
          <w:ilvl w:val="0"/>
          <w:numId w:val="1"/>
        </w:numPr>
      </w:pPr>
      <w:r>
        <w:t>Promo/info package for the intern program, presented to a federal liberal running for the leadership, will be presented to the NDP and conservative parties as well</w:t>
      </w:r>
    </w:p>
    <w:p w14:paraId="4FFE3430" w14:textId="77777777" w:rsidR="00E34A23" w:rsidRDefault="00E34A23" w:rsidP="00E34A23"/>
    <w:p w14:paraId="662504B4" w14:textId="77777777" w:rsidR="00E34A23" w:rsidRDefault="00E34A23" w:rsidP="00E34A23">
      <w:r>
        <w:t>Chris – Technical</w:t>
      </w:r>
    </w:p>
    <w:p w14:paraId="3532637B" w14:textId="77777777" w:rsidR="00E34A23" w:rsidRDefault="00E34A23" w:rsidP="00E34A23">
      <w:pPr>
        <w:pStyle w:val="ListParagraph"/>
        <w:numPr>
          <w:ilvl w:val="0"/>
          <w:numId w:val="1"/>
        </w:numPr>
      </w:pPr>
      <w:r>
        <w:t>Retired old server during the holiday season, new backup hardware purchased</w:t>
      </w:r>
    </w:p>
    <w:p w14:paraId="691F2359" w14:textId="77777777" w:rsidR="000C5742" w:rsidRDefault="000C5742" w:rsidP="00E34A23">
      <w:pPr>
        <w:pStyle w:val="ListParagraph"/>
        <w:numPr>
          <w:ilvl w:val="0"/>
          <w:numId w:val="1"/>
        </w:numPr>
      </w:pPr>
      <w:r>
        <w:t>Plan is to do multiple backups</w:t>
      </w:r>
    </w:p>
    <w:p w14:paraId="6A9BF9FA" w14:textId="77777777" w:rsidR="000C5742" w:rsidRDefault="000C5742" w:rsidP="00E34A23">
      <w:pPr>
        <w:pStyle w:val="ListParagraph"/>
        <w:numPr>
          <w:ilvl w:val="0"/>
          <w:numId w:val="1"/>
        </w:numPr>
      </w:pPr>
      <w:r>
        <w:t>Jim Green residence has picked up all the laptops</w:t>
      </w:r>
    </w:p>
    <w:p w14:paraId="7CD1D431" w14:textId="77777777" w:rsidR="000C5742" w:rsidRDefault="000C5742" w:rsidP="000C5742">
      <w:pPr>
        <w:pStyle w:val="ListParagraph"/>
        <w:numPr>
          <w:ilvl w:val="1"/>
          <w:numId w:val="1"/>
        </w:numPr>
      </w:pPr>
      <w:r>
        <w:lastRenderedPageBreak/>
        <w:t>Chris to follow up with Jim Green before the AGM</w:t>
      </w:r>
    </w:p>
    <w:p w14:paraId="18C65CFB" w14:textId="77777777" w:rsidR="000C5742" w:rsidRDefault="000C5742" w:rsidP="00E34A23">
      <w:pPr>
        <w:pStyle w:val="ListParagraph"/>
        <w:numPr>
          <w:ilvl w:val="0"/>
          <w:numId w:val="1"/>
        </w:numPr>
      </w:pPr>
      <w:r>
        <w:t xml:space="preserve">Got </w:t>
      </w:r>
      <w:proofErr w:type="spellStart"/>
      <w:r>
        <w:t>add’nal</w:t>
      </w:r>
      <w:proofErr w:type="spellEnd"/>
      <w:r>
        <w:t xml:space="preserve"> laptops and servers from ‘computer with schools’</w:t>
      </w:r>
    </w:p>
    <w:p w14:paraId="0CE9C25B" w14:textId="77777777" w:rsidR="000C5742" w:rsidRDefault="000C5742" w:rsidP="000C5742">
      <w:pPr>
        <w:pStyle w:val="ListParagraph"/>
        <w:numPr>
          <w:ilvl w:val="1"/>
          <w:numId w:val="1"/>
        </w:numPr>
      </w:pPr>
      <w:r>
        <w:t>Going to replace current office server with these</w:t>
      </w:r>
    </w:p>
    <w:p w14:paraId="7ED1E73C" w14:textId="77777777" w:rsidR="000C5742" w:rsidRDefault="000C5742" w:rsidP="000C5742">
      <w:pPr>
        <w:pStyle w:val="ListParagraph"/>
        <w:numPr>
          <w:ilvl w:val="1"/>
          <w:numId w:val="1"/>
        </w:numPr>
      </w:pPr>
      <w:r>
        <w:t>Allows redundancies if any servers fail</w:t>
      </w:r>
    </w:p>
    <w:p w14:paraId="55A0E241" w14:textId="77777777" w:rsidR="00E34A23" w:rsidRDefault="000C5742" w:rsidP="00E34A23">
      <w:pPr>
        <w:pStyle w:val="ListParagraph"/>
        <w:numPr>
          <w:ilvl w:val="0"/>
          <w:numId w:val="1"/>
        </w:numPr>
      </w:pPr>
      <w:r>
        <w:t>Tech team – 1 new client with multiple locations</w:t>
      </w:r>
    </w:p>
    <w:p w14:paraId="1814C264" w14:textId="77777777" w:rsidR="00E34A23" w:rsidRDefault="00E34A23" w:rsidP="00E34A23"/>
    <w:p w14:paraId="6F722395" w14:textId="77777777" w:rsidR="000C5742" w:rsidRDefault="000C5742" w:rsidP="00E34A23">
      <w:r>
        <w:t xml:space="preserve">Hughes and </w:t>
      </w:r>
      <w:proofErr w:type="spellStart"/>
      <w:r>
        <w:t>Taz</w:t>
      </w:r>
      <w:proofErr w:type="spellEnd"/>
      <w:r>
        <w:t xml:space="preserve"> – </w:t>
      </w:r>
      <w:proofErr w:type="spellStart"/>
      <w:r>
        <w:t>WebTeam</w:t>
      </w:r>
      <w:proofErr w:type="spellEnd"/>
    </w:p>
    <w:p w14:paraId="08CC003F" w14:textId="77777777" w:rsidR="000C5742" w:rsidRDefault="000C5742" w:rsidP="000C5742">
      <w:pPr>
        <w:pStyle w:val="ListParagraph"/>
        <w:numPr>
          <w:ilvl w:val="0"/>
          <w:numId w:val="1"/>
        </w:numPr>
      </w:pPr>
      <w:r>
        <w:t>People’s Law School has been biggest client this year</w:t>
      </w:r>
    </w:p>
    <w:p w14:paraId="153220C5" w14:textId="77777777" w:rsidR="000C5742" w:rsidRDefault="000C5742" w:rsidP="00E34A23"/>
    <w:p w14:paraId="3F1FDBAA" w14:textId="77777777" w:rsidR="004961C2" w:rsidRDefault="004961C2" w:rsidP="004961C2">
      <w:r>
        <w:t>Financial reports</w:t>
      </w:r>
    </w:p>
    <w:p w14:paraId="443AE824" w14:textId="77777777" w:rsidR="004961C2" w:rsidRDefault="00E34A23" w:rsidP="000C5742">
      <w:pPr>
        <w:ind w:firstLine="360"/>
      </w:pPr>
      <w:r>
        <w:t>Fiscal Year End FS</w:t>
      </w:r>
    </w:p>
    <w:p w14:paraId="22E88FB0" w14:textId="77777777" w:rsidR="000C5742" w:rsidRDefault="004D7C9D" w:rsidP="00E34A23">
      <w:pPr>
        <w:pStyle w:val="ListParagraph"/>
        <w:numPr>
          <w:ilvl w:val="0"/>
          <w:numId w:val="1"/>
        </w:numPr>
      </w:pPr>
      <w:r>
        <w:t xml:space="preserve">MOTION MOVED by Chantal </w:t>
      </w:r>
      <w:proofErr w:type="spellStart"/>
      <w:r>
        <w:t>Iorio</w:t>
      </w:r>
      <w:proofErr w:type="spellEnd"/>
      <w:r>
        <w:t xml:space="preserve">, SECONDED Travis </w:t>
      </w:r>
      <w:proofErr w:type="spellStart"/>
      <w:r>
        <w:t>Keyworth</w:t>
      </w:r>
      <w:proofErr w:type="spellEnd"/>
      <w:r>
        <w:t>, all in favor, M/S/C</w:t>
      </w:r>
    </w:p>
    <w:p w14:paraId="4EDD07E9" w14:textId="77777777" w:rsidR="00E34A23" w:rsidRDefault="00E34A23" w:rsidP="000C5742">
      <w:pPr>
        <w:ind w:left="360"/>
      </w:pPr>
      <w:r>
        <w:t>FS YTD for this year prepared by Tom</w:t>
      </w:r>
    </w:p>
    <w:p w14:paraId="10855F99" w14:textId="77777777" w:rsidR="004961C2" w:rsidRDefault="004D7C9D" w:rsidP="004D7C9D">
      <w:pPr>
        <w:pStyle w:val="ListParagraph"/>
        <w:numPr>
          <w:ilvl w:val="0"/>
          <w:numId w:val="1"/>
        </w:numPr>
      </w:pPr>
      <w:r>
        <w:t>Discussion regarding budgeted deficit</w:t>
      </w:r>
    </w:p>
    <w:p w14:paraId="67B11DE9" w14:textId="77777777" w:rsidR="004D7C9D" w:rsidRDefault="004D7C9D" w:rsidP="004D7C9D">
      <w:pPr>
        <w:pStyle w:val="ListParagraph"/>
        <w:numPr>
          <w:ilvl w:val="0"/>
          <w:numId w:val="1"/>
        </w:numPr>
      </w:pPr>
      <w:r>
        <w:t>Bad Debt $700 – policy needed by the board</w:t>
      </w:r>
    </w:p>
    <w:p w14:paraId="10D56FBB" w14:textId="77777777" w:rsidR="004D7C9D" w:rsidRDefault="004D7C9D" w:rsidP="004D7C9D">
      <w:pPr>
        <w:pStyle w:val="ListParagraph"/>
        <w:numPr>
          <w:ilvl w:val="0"/>
          <w:numId w:val="1"/>
        </w:numPr>
      </w:pPr>
      <w:r>
        <w:t>Tom leaving end of April</w:t>
      </w:r>
    </w:p>
    <w:p w14:paraId="672C049D" w14:textId="77777777" w:rsidR="004D7C9D" w:rsidRDefault="004D7C9D" w:rsidP="004D7C9D">
      <w:pPr>
        <w:pStyle w:val="ListParagraph"/>
        <w:numPr>
          <w:ilvl w:val="1"/>
          <w:numId w:val="1"/>
        </w:numPr>
      </w:pPr>
      <w:r>
        <w:t>Payroll service – has to be integrated in the books, cost of T4s excessive</w:t>
      </w:r>
    </w:p>
    <w:p w14:paraId="1EB9F745" w14:textId="77777777" w:rsidR="004D7C9D" w:rsidRDefault="004D7C9D" w:rsidP="004D7C9D">
      <w:pPr>
        <w:pStyle w:val="ListParagraph"/>
        <w:numPr>
          <w:ilvl w:val="1"/>
          <w:numId w:val="1"/>
        </w:numPr>
      </w:pPr>
      <w:r>
        <w:t xml:space="preserve">Direct </w:t>
      </w:r>
      <w:r w:rsidR="00F0654E">
        <w:t xml:space="preserve">deposit now used, authority is for $25k per day withdrawal, controls/policy needed and new segregation of duties initiated </w:t>
      </w:r>
    </w:p>
    <w:p w14:paraId="5F4FCBAF" w14:textId="77777777" w:rsidR="00F0654E" w:rsidRDefault="00F0654E" w:rsidP="004D7C9D">
      <w:pPr>
        <w:pStyle w:val="ListParagraph"/>
        <w:numPr>
          <w:ilvl w:val="1"/>
          <w:numId w:val="1"/>
        </w:numPr>
      </w:pPr>
      <w:r>
        <w:t>Oversight by accountants or board?</w:t>
      </w:r>
    </w:p>
    <w:p w14:paraId="1345EC91" w14:textId="77777777" w:rsidR="00F0654E" w:rsidRDefault="00F0654E" w:rsidP="004D7C9D">
      <w:pPr>
        <w:pStyle w:val="ListParagraph"/>
        <w:numPr>
          <w:ilvl w:val="1"/>
          <w:numId w:val="1"/>
        </w:numPr>
      </w:pPr>
      <w:r>
        <w:t>Board must decide what responsibilities, controls to give to the new individual</w:t>
      </w:r>
    </w:p>
    <w:p w14:paraId="7C91310B" w14:textId="77777777" w:rsidR="000C5742" w:rsidRDefault="000C5742" w:rsidP="004961C2"/>
    <w:p w14:paraId="69135FF1" w14:textId="77777777" w:rsidR="004961C2" w:rsidRDefault="004961C2" w:rsidP="004961C2">
      <w:r>
        <w:t>Strategic planning update</w:t>
      </w:r>
    </w:p>
    <w:p w14:paraId="27547E96" w14:textId="77777777" w:rsidR="004961C2" w:rsidRDefault="005F4607" w:rsidP="003F0E8D">
      <w:pPr>
        <w:pStyle w:val="ListParagraph"/>
        <w:numPr>
          <w:ilvl w:val="0"/>
          <w:numId w:val="1"/>
        </w:numPr>
      </w:pPr>
      <w:r>
        <w:t>Victoria presented report of audit discussions</w:t>
      </w:r>
      <w:r w:rsidR="00B9556D">
        <w:t xml:space="preserve"> </w:t>
      </w:r>
    </w:p>
    <w:p w14:paraId="6F8918C1" w14:textId="77777777" w:rsidR="004961C2" w:rsidRDefault="004961C2" w:rsidP="004961C2"/>
    <w:p w14:paraId="7987A343" w14:textId="77777777" w:rsidR="00695AB3" w:rsidRDefault="004961C2" w:rsidP="00695AB3">
      <w:r>
        <w:t xml:space="preserve">AGM plans </w:t>
      </w:r>
    </w:p>
    <w:p w14:paraId="638F4AFB" w14:textId="77777777" w:rsidR="00695AB3" w:rsidRDefault="00695AB3" w:rsidP="00695AB3">
      <w:pPr>
        <w:pStyle w:val="ListParagraph"/>
        <w:numPr>
          <w:ilvl w:val="0"/>
          <w:numId w:val="1"/>
        </w:numPr>
      </w:pPr>
      <w:r>
        <w:t>Jim? President’s report – email Jim</w:t>
      </w:r>
    </w:p>
    <w:p w14:paraId="0B3C72F4" w14:textId="77777777" w:rsidR="00695AB3" w:rsidRDefault="00695AB3" w:rsidP="00695AB3">
      <w:pPr>
        <w:pStyle w:val="ListParagraph"/>
        <w:numPr>
          <w:ilvl w:val="0"/>
          <w:numId w:val="1"/>
        </w:numPr>
      </w:pPr>
      <w:proofErr w:type="spellStart"/>
      <w:r>
        <w:t>Shayna</w:t>
      </w:r>
      <w:proofErr w:type="spellEnd"/>
      <w:r>
        <w:t xml:space="preserve"> and Steven to get a </w:t>
      </w:r>
      <w:proofErr w:type="spellStart"/>
      <w:r>
        <w:t>chronogical</w:t>
      </w:r>
      <w:proofErr w:type="spellEnd"/>
      <w:r>
        <w:t xml:space="preserve"> report together</w:t>
      </w:r>
    </w:p>
    <w:p w14:paraId="2912A01B" w14:textId="77777777" w:rsidR="000C5742" w:rsidRDefault="000C5742" w:rsidP="004961C2"/>
    <w:p w14:paraId="4A94FEC1" w14:textId="77777777" w:rsidR="004961C2" w:rsidRDefault="004961C2" w:rsidP="004961C2">
      <w:r>
        <w:t>New, old and other business</w:t>
      </w:r>
    </w:p>
    <w:p w14:paraId="50FE0EE0" w14:textId="77777777" w:rsidR="004961C2" w:rsidRDefault="008041DF" w:rsidP="008041DF">
      <w:pPr>
        <w:pStyle w:val="ListParagraph"/>
        <w:numPr>
          <w:ilvl w:val="0"/>
          <w:numId w:val="1"/>
        </w:numPr>
      </w:pPr>
      <w:r>
        <w:t>Replacement of Tom</w:t>
      </w:r>
    </w:p>
    <w:p w14:paraId="3D8D7C45" w14:textId="77777777" w:rsidR="008041DF" w:rsidRDefault="008041DF" w:rsidP="008041DF">
      <w:pPr>
        <w:pStyle w:val="ListParagraph"/>
        <w:numPr>
          <w:ilvl w:val="0"/>
          <w:numId w:val="1"/>
        </w:numPr>
      </w:pPr>
      <w:r>
        <w:t>Robyn</w:t>
      </w:r>
    </w:p>
    <w:p w14:paraId="77E5352F" w14:textId="77777777" w:rsidR="008041DF" w:rsidRDefault="008041DF" w:rsidP="008041DF">
      <w:pPr>
        <w:pStyle w:val="ListParagraph"/>
        <w:numPr>
          <w:ilvl w:val="0"/>
          <w:numId w:val="1"/>
        </w:numPr>
      </w:pPr>
      <w:r>
        <w:t>Social Enterprise</w:t>
      </w:r>
      <w:r>
        <w:tab/>
      </w:r>
      <w:r w:rsidR="000E4CD7">
        <w:t>(table it for next meeting with staff)</w:t>
      </w:r>
    </w:p>
    <w:p w14:paraId="2F364F46" w14:textId="77777777" w:rsidR="008041DF" w:rsidRDefault="008041DF" w:rsidP="008041DF">
      <w:pPr>
        <w:pStyle w:val="ListParagraph"/>
        <w:numPr>
          <w:ilvl w:val="1"/>
          <w:numId w:val="1"/>
        </w:numPr>
      </w:pPr>
      <w:r>
        <w:t>S/T decisions to make soon</w:t>
      </w:r>
    </w:p>
    <w:p w14:paraId="518C0C5E" w14:textId="77777777" w:rsidR="004961C2" w:rsidRDefault="004961C2" w:rsidP="004961C2">
      <w:r>
        <w:t xml:space="preserve">Date of next meeting </w:t>
      </w:r>
    </w:p>
    <w:p w14:paraId="04C3471F" w14:textId="77777777" w:rsidR="005F4607" w:rsidRDefault="005F4607" w:rsidP="005F4607">
      <w:pPr>
        <w:pStyle w:val="ListParagraph"/>
        <w:numPr>
          <w:ilvl w:val="0"/>
          <w:numId w:val="1"/>
        </w:numPr>
      </w:pPr>
      <w:r>
        <w:t>AGM February 20</w:t>
      </w:r>
    </w:p>
    <w:p w14:paraId="528C22FD" w14:textId="77777777" w:rsidR="004961C2" w:rsidRDefault="004961C2" w:rsidP="004961C2"/>
    <w:p w14:paraId="65271CA0" w14:textId="77777777" w:rsidR="004961C2" w:rsidRDefault="004961C2" w:rsidP="004961C2">
      <w:r>
        <w:t xml:space="preserve">IN CAMERA ISSUES (if any) </w:t>
      </w:r>
    </w:p>
    <w:p w14:paraId="2882025D" w14:textId="77777777" w:rsidR="00974CA0" w:rsidRDefault="00974CA0" w:rsidP="00974CA0">
      <w:pPr>
        <w:pStyle w:val="ListParagraph"/>
        <w:numPr>
          <w:ilvl w:val="0"/>
          <w:numId w:val="1"/>
        </w:numPr>
      </w:pPr>
      <w:proofErr w:type="gramStart"/>
      <w:r>
        <w:t>none</w:t>
      </w:r>
      <w:proofErr w:type="gramEnd"/>
    </w:p>
    <w:p w14:paraId="1EA17444" w14:textId="77777777" w:rsidR="004961C2" w:rsidRDefault="004961C2" w:rsidP="004961C2"/>
    <w:p w14:paraId="32F61D4F" w14:textId="77777777" w:rsidR="008D0953" w:rsidRDefault="004961C2" w:rsidP="004961C2">
      <w:r>
        <w:t>Adjournment</w:t>
      </w:r>
    </w:p>
    <w:p w14:paraId="26CF39EA" w14:textId="77777777" w:rsidR="00974CA0" w:rsidRDefault="00974CA0" w:rsidP="00974CA0">
      <w:pPr>
        <w:pStyle w:val="ListParagraph"/>
        <w:numPr>
          <w:ilvl w:val="0"/>
          <w:numId w:val="1"/>
        </w:numPr>
      </w:pPr>
      <w:r>
        <w:t>8.40pm</w:t>
      </w:r>
    </w:p>
    <w:sectPr w:rsidR="00974CA0" w:rsidSect="008D0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60728"/>
    <w:multiLevelType w:val="hybridMultilevel"/>
    <w:tmpl w:val="468A6F82"/>
    <w:lvl w:ilvl="0" w:tplc="AF18E0A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C2"/>
    <w:rsid w:val="000C5742"/>
    <w:rsid w:val="000E4CD7"/>
    <w:rsid w:val="001F6AD0"/>
    <w:rsid w:val="003256EA"/>
    <w:rsid w:val="00380B21"/>
    <w:rsid w:val="003F0E8D"/>
    <w:rsid w:val="004961C2"/>
    <w:rsid w:val="004D7C9D"/>
    <w:rsid w:val="005344CE"/>
    <w:rsid w:val="005F4607"/>
    <w:rsid w:val="00695AB3"/>
    <w:rsid w:val="006E653C"/>
    <w:rsid w:val="008041DF"/>
    <w:rsid w:val="008D0953"/>
    <w:rsid w:val="00974CA0"/>
    <w:rsid w:val="00B86644"/>
    <w:rsid w:val="00B9556D"/>
    <w:rsid w:val="00D72680"/>
    <w:rsid w:val="00E34A23"/>
    <w:rsid w:val="00F0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59A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72680"/>
    <w:rPr>
      <w:b/>
      <w:bCs/>
    </w:rPr>
  </w:style>
  <w:style w:type="paragraph" w:styleId="NoSpacing">
    <w:name w:val="No Spacing"/>
    <w:uiPriority w:val="1"/>
    <w:qFormat/>
    <w:rsid w:val="00D72680"/>
  </w:style>
  <w:style w:type="paragraph" w:styleId="ListParagraph">
    <w:name w:val="List Paragraph"/>
    <w:basedOn w:val="Normal"/>
    <w:uiPriority w:val="34"/>
    <w:qFormat/>
    <w:rsid w:val="004961C2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72680"/>
    <w:rPr>
      <w:b/>
      <w:bCs/>
    </w:rPr>
  </w:style>
  <w:style w:type="paragraph" w:styleId="NoSpacing">
    <w:name w:val="No Spacing"/>
    <w:uiPriority w:val="1"/>
    <w:qFormat/>
    <w:rsid w:val="00D72680"/>
  </w:style>
  <w:style w:type="paragraph" w:styleId="ListParagraph">
    <w:name w:val="List Paragraph"/>
    <w:basedOn w:val="Normal"/>
    <w:uiPriority w:val="34"/>
    <w:qFormat/>
    <w:rsid w:val="004961C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ciorio</dc:creator>
  <cp:lastModifiedBy>Tracey Axelsson</cp:lastModifiedBy>
  <cp:revision>3</cp:revision>
  <dcterms:created xsi:type="dcterms:W3CDTF">2014-03-18T19:30:00Z</dcterms:created>
  <dcterms:modified xsi:type="dcterms:W3CDTF">2014-04-03T20:55:00Z</dcterms:modified>
</cp:coreProperties>
</file>