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21D4D" w14:textId="77777777" w:rsidR="00E81CF1" w:rsidRPr="003F0E8D" w:rsidRDefault="00E81CF1" w:rsidP="00E81CF1">
      <w:pPr>
        <w:jc w:val="center"/>
        <w:rPr>
          <w:b/>
        </w:rPr>
      </w:pPr>
      <w:r w:rsidRPr="003F0E8D">
        <w:rPr>
          <w:b/>
        </w:rPr>
        <w:t>VCN Board Meeting</w:t>
      </w:r>
    </w:p>
    <w:p w14:paraId="5B6AEE02" w14:textId="77777777" w:rsidR="00E81CF1" w:rsidRPr="003F0E8D" w:rsidRDefault="00E81CF1" w:rsidP="00E81CF1">
      <w:pPr>
        <w:jc w:val="center"/>
        <w:rPr>
          <w:b/>
        </w:rPr>
      </w:pPr>
      <w:r>
        <w:rPr>
          <w:b/>
        </w:rPr>
        <w:t>Thursday, June 27, 2013</w:t>
      </w:r>
    </w:p>
    <w:p w14:paraId="3039B72B" w14:textId="77777777" w:rsidR="00E81CF1" w:rsidRPr="003F0E8D" w:rsidRDefault="00E81CF1" w:rsidP="00E81CF1">
      <w:pPr>
        <w:jc w:val="center"/>
        <w:rPr>
          <w:b/>
        </w:rPr>
      </w:pPr>
      <w:proofErr w:type="spellStart"/>
      <w:r w:rsidRPr="003F0E8D">
        <w:rPr>
          <w:b/>
        </w:rPr>
        <w:t>W</w:t>
      </w:r>
      <w:r>
        <w:rPr>
          <w:b/>
        </w:rPr>
        <w:t>oodwards</w:t>
      </w:r>
      <w:proofErr w:type="spellEnd"/>
      <w:r w:rsidRPr="003F0E8D">
        <w:rPr>
          <w:b/>
        </w:rPr>
        <w:t xml:space="preserve"> Building, </w:t>
      </w:r>
      <w:r>
        <w:rPr>
          <w:b/>
        </w:rPr>
        <w:t>Hastings Mill Room</w:t>
      </w:r>
    </w:p>
    <w:p w14:paraId="3134AA70" w14:textId="77777777" w:rsidR="0055283E" w:rsidRDefault="0055283E">
      <w:pPr>
        <w:pStyle w:val="Standard"/>
      </w:pPr>
    </w:p>
    <w:p w14:paraId="4C7B5EE8" w14:textId="77777777" w:rsidR="00BD52D0" w:rsidRDefault="00802A38">
      <w:pPr>
        <w:pStyle w:val="Standard"/>
      </w:pPr>
      <w:r w:rsidRPr="00E81CF1">
        <w:rPr>
          <w:b/>
        </w:rPr>
        <w:t>Board in attendance:</w:t>
      </w:r>
      <w:r>
        <w:t xml:space="preserve">  Brian Lutes, Brendan </w:t>
      </w:r>
      <w:proofErr w:type="spellStart"/>
      <w:r>
        <w:t>Houle</w:t>
      </w:r>
      <w:proofErr w:type="spellEnd"/>
      <w:r>
        <w:t xml:space="preserve">, Jim </w:t>
      </w:r>
      <w:r w:rsidR="00040996">
        <w:t xml:space="preserve">Sayre, Travis </w:t>
      </w:r>
      <w:proofErr w:type="spellStart"/>
      <w:r w:rsidR="00040996">
        <w:t>Keyworth</w:t>
      </w:r>
      <w:proofErr w:type="spellEnd"/>
      <w:r w:rsidR="00040996">
        <w:t xml:space="preserve">, Craig </w:t>
      </w:r>
      <w:proofErr w:type="spellStart"/>
      <w:r w:rsidR="00040996">
        <w:t>M</w:t>
      </w:r>
      <w:r>
        <w:t>clachlan</w:t>
      </w:r>
      <w:proofErr w:type="spellEnd"/>
      <w:r>
        <w:t xml:space="preserve">, Victoria </w:t>
      </w:r>
      <w:proofErr w:type="spellStart"/>
      <w:r>
        <w:t>Folake</w:t>
      </w:r>
      <w:proofErr w:type="spellEnd"/>
      <w:r>
        <w:t>-Thomas</w:t>
      </w:r>
    </w:p>
    <w:p w14:paraId="33F4CA6A" w14:textId="77777777" w:rsidR="0055283E" w:rsidRDefault="0055283E">
      <w:pPr>
        <w:pStyle w:val="Standard"/>
      </w:pPr>
      <w:bookmarkStart w:id="0" w:name="_GoBack"/>
      <w:bookmarkEnd w:id="0"/>
    </w:p>
    <w:p w14:paraId="51062012" w14:textId="77777777" w:rsidR="00BD52D0" w:rsidRDefault="00802A38">
      <w:pPr>
        <w:pStyle w:val="Standard"/>
      </w:pPr>
      <w:r w:rsidRPr="00E81CF1">
        <w:rPr>
          <w:b/>
        </w:rPr>
        <w:t>Staff in attendance:</w:t>
      </w:r>
      <w:r>
        <w:t xml:space="preserve">  Robyn Chan, </w:t>
      </w:r>
      <w:proofErr w:type="spellStart"/>
      <w:r>
        <w:t>Shayna</w:t>
      </w:r>
      <w:proofErr w:type="spellEnd"/>
      <w:r>
        <w:t xml:space="preserve"> </w:t>
      </w:r>
      <w:proofErr w:type="spellStart"/>
      <w:r>
        <w:t>Halliwell</w:t>
      </w:r>
      <w:proofErr w:type="spellEnd"/>
      <w:r>
        <w:t xml:space="preserve">, Chris </w:t>
      </w:r>
      <w:proofErr w:type="spellStart"/>
      <w:r>
        <w:t>Chanhasamone</w:t>
      </w:r>
      <w:proofErr w:type="spellEnd"/>
    </w:p>
    <w:p w14:paraId="73092B07" w14:textId="77777777" w:rsidR="0055283E" w:rsidRDefault="0055283E">
      <w:pPr>
        <w:pStyle w:val="Standard"/>
      </w:pPr>
    </w:p>
    <w:p w14:paraId="41C4993D" w14:textId="77777777" w:rsidR="00BD52D0" w:rsidRDefault="00E81CF1">
      <w:pPr>
        <w:pStyle w:val="Standard"/>
      </w:pPr>
      <w:r>
        <w:rPr>
          <w:b/>
        </w:rPr>
        <w:t>Guest</w:t>
      </w:r>
      <w:r w:rsidR="00802A38" w:rsidRPr="00E81CF1">
        <w:rPr>
          <w:b/>
        </w:rPr>
        <w:t>s:</w:t>
      </w:r>
      <w:r w:rsidR="00802A38">
        <w:t xml:space="preserve"> Maggie </w:t>
      </w:r>
      <w:proofErr w:type="spellStart"/>
      <w:r w:rsidR="00802A38">
        <w:t>Geiser</w:t>
      </w:r>
      <w:proofErr w:type="spellEnd"/>
      <w:r w:rsidR="00802A38">
        <w:t>, Carolyn Lair</w:t>
      </w:r>
    </w:p>
    <w:p w14:paraId="2E379001" w14:textId="77777777" w:rsidR="00BD52D0" w:rsidRDefault="00BD52D0">
      <w:pPr>
        <w:pStyle w:val="Standard"/>
      </w:pPr>
    </w:p>
    <w:p w14:paraId="249C3DD9" w14:textId="77777777" w:rsidR="00BD52D0" w:rsidRDefault="00802A38">
      <w:pPr>
        <w:pStyle w:val="Standard"/>
      </w:pPr>
      <w:r>
        <w:t>Call to order by Jim</w:t>
      </w:r>
      <w:r w:rsidR="00E81CF1">
        <w:t xml:space="preserve"> 6.10pm</w:t>
      </w:r>
    </w:p>
    <w:p w14:paraId="18FD6C40" w14:textId="77777777" w:rsidR="0055283E" w:rsidRDefault="0055283E">
      <w:pPr>
        <w:pStyle w:val="Standard"/>
      </w:pPr>
    </w:p>
    <w:p w14:paraId="4D2E927D" w14:textId="77777777" w:rsidR="00BD52D0" w:rsidRDefault="00802A38">
      <w:pPr>
        <w:pStyle w:val="Standard"/>
      </w:pPr>
      <w:r w:rsidRPr="00E81CF1">
        <w:rPr>
          <w:b/>
        </w:rPr>
        <w:t>Motion</w:t>
      </w:r>
      <w:r w:rsidR="00E81CF1" w:rsidRPr="00E81CF1">
        <w:rPr>
          <w:b/>
        </w:rPr>
        <w:t>:</w:t>
      </w:r>
      <w:r>
        <w:t xml:space="preserve"> to approve April minutes </w:t>
      </w:r>
      <w:r w:rsidR="00316A4B">
        <w:t>–</w:t>
      </w:r>
      <w:r w:rsidR="00E81CF1">
        <w:t xml:space="preserve"> </w:t>
      </w:r>
      <w:r w:rsidR="00316A4B">
        <w:t xml:space="preserve">moved </w:t>
      </w:r>
      <w:r w:rsidR="00E81CF1">
        <w:t>by Craig, s</w:t>
      </w:r>
      <w:r>
        <w:t>econded by Travis</w:t>
      </w:r>
      <w:r w:rsidR="0080458B">
        <w:t>, all</w:t>
      </w:r>
      <w:r w:rsidR="00E81CF1">
        <w:t xml:space="preserve"> in </w:t>
      </w:r>
      <w:proofErr w:type="spellStart"/>
      <w:r w:rsidR="00E81CF1">
        <w:t>favour</w:t>
      </w:r>
      <w:proofErr w:type="spellEnd"/>
      <w:r w:rsidR="00E81CF1">
        <w:t xml:space="preserve">, </w:t>
      </w:r>
      <w:r w:rsidR="0080458B">
        <w:t>carried.</w:t>
      </w:r>
    </w:p>
    <w:p w14:paraId="0EB6AAF1" w14:textId="77777777" w:rsidR="00BD52D0" w:rsidRDefault="00BD52D0">
      <w:pPr>
        <w:pStyle w:val="Standard"/>
      </w:pPr>
    </w:p>
    <w:p w14:paraId="10C897C0" w14:textId="77777777" w:rsidR="00BD52D0" w:rsidRDefault="00802A38">
      <w:pPr>
        <w:pStyle w:val="Standard"/>
      </w:pPr>
      <w:r w:rsidRPr="00E81CF1">
        <w:rPr>
          <w:b/>
        </w:rPr>
        <w:t>Motion</w:t>
      </w:r>
      <w:r w:rsidR="00E81CF1">
        <w:t xml:space="preserve">: to approve May minutes – </w:t>
      </w:r>
      <w:r w:rsidR="00316A4B">
        <w:t xml:space="preserve">moved </w:t>
      </w:r>
      <w:r w:rsidR="00E81CF1">
        <w:t xml:space="preserve">by Brendan, seconded </w:t>
      </w:r>
      <w:r>
        <w:t>by Craig</w:t>
      </w:r>
      <w:r w:rsidR="0080458B">
        <w:t>, all</w:t>
      </w:r>
      <w:r w:rsidR="00E81CF1">
        <w:t xml:space="preserve"> in </w:t>
      </w:r>
      <w:proofErr w:type="spellStart"/>
      <w:r w:rsidR="00E81CF1">
        <w:t>favour</w:t>
      </w:r>
      <w:proofErr w:type="spellEnd"/>
      <w:r w:rsidR="00E81CF1">
        <w:t xml:space="preserve">, </w:t>
      </w:r>
      <w:r w:rsidR="0080458B">
        <w:t>carried.</w:t>
      </w:r>
    </w:p>
    <w:p w14:paraId="7A725D10" w14:textId="77777777" w:rsidR="00BD52D0" w:rsidRDefault="00BD52D0">
      <w:pPr>
        <w:pStyle w:val="Standard"/>
      </w:pPr>
    </w:p>
    <w:p w14:paraId="1069377C" w14:textId="77777777" w:rsidR="00BD52D0" w:rsidRDefault="00E81CF1">
      <w:pPr>
        <w:pStyle w:val="Standard"/>
      </w:pPr>
      <w:r>
        <w:t>Program</w:t>
      </w:r>
      <w:r w:rsidR="00802A38">
        <w:t xml:space="preserve"> Updates by </w:t>
      </w:r>
      <w:proofErr w:type="spellStart"/>
      <w:r w:rsidR="00802A38">
        <w:t>Shayna</w:t>
      </w:r>
      <w:proofErr w:type="spellEnd"/>
      <w:r w:rsidR="00802A38">
        <w:t xml:space="preserve"> and Robyn</w:t>
      </w:r>
    </w:p>
    <w:p w14:paraId="2F824F83" w14:textId="77777777" w:rsidR="00BD52D0" w:rsidRDefault="00E81CF1" w:rsidP="00E81CF1">
      <w:pPr>
        <w:pStyle w:val="Standard"/>
        <w:numPr>
          <w:ilvl w:val="0"/>
          <w:numId w:val="5"/>
        </w:numPr>
      </w:pPr>
      <w:proofErr w:type="spellStart"/>
      <w:r>
        <w:t>Shayna</w:t>
      </w:r>
      <w:proofErr w:type="spellEnd"/>
      <w:r>
        <w:t xml:space="preserve"> and Robyn have been attending partnership-building meetings with Carolyn;</w:t>
      </w:r>
    </w:p>
    <w:p w14:paraId="353128A9" w14:textId="77777777" w:rsidR="00E81CF1" w:rsidRDefault="00E81CF1" w:rsidP="00E81CF1">
      <w:pPr>
        <w:pStyle w:val="Standard"/>
        <w:numPr>
          <w:ilvl w:val="0"/>
          <w:numId w:val="5"/>
        </w:numPr>
      </w:pPr>
      <w:r>
        <w:t>Have been working on grant possibilities, including the New Horizons for Seniors grant;</w:t>
      </w:r>
    </w:p>
    <w:p w14:paraId="39F1AD97" w14:textId="77777777" w:rsidR="00E81CF1" w:rsidRDefault="00E81CF1" w:rsidP="00E81CF1">
      <w:pPr>
        <w:pStyle w:val="Standard"/>
        <w:numPr>
          <w:ilvl w:val="0"/>
          <w:numId w:val="5"/>
        </w:numPr>
      </w:pPr>
      <w:r>
        <w:t>Maggie has been training on the new accounting software, Robyn is now proficient in accounts payable and receivable;</w:t>
      </w:r>
    </w:p>
    <w:p w14:paraId="079D5DAA" w14:textId="77777777" w:rsidR="00E81CF1" w:rsidRDefault="00E81CF1" w:rsidP="00E81CF1">
      <w:pPr>
        <w:pStyle w:val="Standard"/>
        <w:numPr>
          <w:ilvl w:val="0"/>
          <w:numId w:val="5"/>
        </w:numPr>
      </w:pPr>
      <w:r>
        <w:t xml:space="preserve">Request for Expression of Interest for more space in </w:t>
      </w:r>
      <w:proofErr w:type="spellStart"/>
      <w:r>
        <w:t>Woodwards</w:t>
      </w:r>
      <w:proofErr w:type="spellEnd"/>
      <w:r>
        <w:t xml:space="preserve"> was submitted on Tuesday, June 25</w:t>
      </w:r>
      <w:r w:rsidRPr="00E81CF1">
        <w:rPr>
          <w:vertAlign w:val="superscript"/>
        </w:rPr>
        <w:t>th</w:t>
      </w:r>
      <w:r>
        <w:t>. Response is expected in the fall;</w:t>
      </w:r>
    </w:p>
    <w:p w14:paraId="3B1EF423" w14:textId="77777777" w:rsidR="00E81CF1" w:rsidRDefault="00E81CF1" w:rsidP="00E81CF1">
      <w:pPr>
        <w:pStyle w:val="Standard"/>
        <w:numPr>
          <w:ilvl w:val="0"/>
          <w:numId w:val="5"/>
        </w:numPr>
      </w:pPr>
      <w:proofErr w:type="spellStart"/>
      <w:r>
        <w:t>Shayna</w:t>
      </w:r>
      <w:proofErr w:type="spellEnd"/>
      <w:r>
        <w:t xml:space="preserve"> and Maggie met with </w:t>
      </w:r>
      <w:proofErr w:type="spellStart"/>
      <w:r>
        <w:t>Vancity</w:t>
      </w:r>
      <w:proofErr w:type="spellEnd"/>
      <w:r>
        <w:t xml:space="preserve"> to discuss moving surplus funds, so that VCN can apply for BC Gaming in the future;</w:t>
      </w:r>
    </w:p>
    <w:p w14:paraId="2D88B117" w14:textId="77777777" w:rsidR="00BD52D0" w:rsidRDefault="00802A38" w:rsidP="00E81CF1">
      <w:pPr>
        <w:pStyle w:val="Standard"/>
        <w:numPr>
          <w:ilvl w:val="0"/>
          <w:numId w:val="5"/>
        </w:numPr>
      </w:pPr>
      <w:r>
        <w:t xml:space="preserve">Industry Canada approved the same amount of interns as last year, and extended total hours or payable time to </w:t>
      </w:r>
      <w:proofErr w:type="spellStart"/>
      <w:r>
        <w:t>Shayna</w:t>
      </w:r>
      <w:proofErr w:type="spellEnd"/>
      <w:r>
        <w:t xml:space="preserve"> and Robyn.  Should receive agreement in July.</w:t>
      </w:r>
    </w:p>
    <w:p w14:paraId="6FFE990B" w14:textId="77777777" w:rsidR="00BD52D0" w:rsidRDefault="00BD52D0">
      <w:pPr>
        <w:pStyle w:val="Standard"/>
      </w:pPr>
    </w:p>
    <w:p w14:paraId="15422519" w14:textId="77777777" w:rsidR="00E81CF1" w:rsidRDefault="00E81CF1">
      <w:pPr>
        <w:pStyle w:val="Standard"/>
      </w:pPr>
      <w:r>
        <w:t>Technical Updates by Chris</w:t>
      </w:r>
    </w:p>
    <w:p w14:paraId="2595EB5A" w14:textId="77777777" w:rsidR="00E81CF1" w:rsidRDefault="00E81CF1" w:rsidP="00E81CF1">
      <w:pPr>
        <w:pStyle w:val="Standard"/>
        <w:numPr>
          <w:ilvl w:val="0"/>
          <w:numId w:val="5"/>
        </w:numPr>
      </w:pPr>
      <w:r>
        <w:t>Lookout Society has increased their internet connection, and the Tech Team will be testing a new router in the space, to improve wireless;</w:t>
      </w:r>
    </w:p>
    <w:p w14:paraId="0372A92D" w14:textId="77777777" w:rsidR="00E81CF1" w:rsidRDefault="00E81CF1" w:rsidP="00E81CF1">
      <w:pPr>
        <w:pStyle w:val="Standard"/>
        <w:numPr>
          <w:ilvl w:val="0"/>
          <w:numId w:val="5"/>
        </w:numPr>
      </w:pPr>
      <w:r>
        <w:t xml:space="preserve">A test was done of a </w:t>
      </w:r>
      <w:proofErr w:type="spellStart"/>
      <w:r>
        <w:t>Maraki</w:t>
      </w:r>
      <w:proofErr w:type="spellEnd"/>
      <w:r>
        <w:t xml:space="preserve"> unit to provide wireless to Hastings St. The test was unsuccessful, but Chris and others are looking into alternatives;</w:t>
      </w:r>
    </w:p>
    <w:p w14:paraId="60D0CFC7" w14:textId="77777777" w:rsidR="00E81CF1" w:rsidRDefault="00E81CF1" w:rsidP="00E81CF1">
      <w:pPr>
        <w:pStyle w:val="Standard"/>
        <w:numPr>
          <w:ilvl w:val="0"/>
          <w:numId w:val="5"/>
        </w:numPr>
      </w:pPr>
      <w:r>
        <w:t>VCN received 10 additional laptops for seniors’ training;</w:t>
      </w:r>
    </w:p>
    <w:p w14:paraId="45BFFA7B" w14:textId="77777777" w:rsidR="00E81CF1" w:rsidRDefault="00E81CF1" w:rsidP="00E81CF1">
      <w:pPr>
        <w:pStyle w:val="Standard"/>
        <w:numPr>
          <w:ilvl w:val="0"/>
          <w:numId w:val="5"/>
        </w:numPr>
      </w:pPr>
      <w:r>
        <w:t>The VoIP system in the office is being upgraded. Once it is in place, the remaining analog phone lines will be moved over to VoIP. 411 is also interested in VoIP, there may be an opportunity for the Tech Team to set it up for them;</w:t>
      </w:r>
    </w:p>
    <w:p w14:paraId="70F91DD1" w14:textId="77777777" w:rsidR="00E81CF1" w:rsidRDefault="00E81CF1" w:rsidP="00E81CF1">
      <w:pPr>
        <w:pStyle w:val="Standard"/>
        <w:numPr>
          <w:ilvl w:val="0"/>
          <w:numId w:val="5"/>
        </w:numPr>
      </w:pPr>
      <w:r>
        <w:t>Rob from the Tech Team took a two week leave from the Tech Team due to health reasons. Philip was hired to replace him, and will remain on call for the Tech Team. Rob and Philip will work on the Lookout project together.</w:t>
      </w:r>
    </w:p>
    <w:p w14:paraId="1FF9D2AA" w14:textId="77777777" w:rsidR="00E81CF1" w:rsidRDefault="00E81CF1" w:rsidP="00E81CF1">
      <w:pPr>
        <w:pStyle w:val="Standard"/>
        <w:ind w:left="720"/>
      </w:pPr>
    </w:p>
    <w:p w14:paraId="4E13816C" w14:textId="77777777" w:rsidR="00BD52D0" w:rsidRDefault="0080458B">
      <w:pPr>
        <w:pStyle w:val="Standard"/>
      </w:pPr>
      <w:r>
        <w:t xml:space="preserve">While updating the Board manual, Robyn found a list of Board </w:t>
      </w:r>
      <w:r w:rsidR="00316A4B">
        <w:t>policies</w:t>
      </w:r>
      <w:r>
        <w:t xml:space="preserve"> from 1993-1997. </w:t>
      </w:r>
      <w:r w:rsidR="00E81CF1">
        <w:t>C</w:t>
      </w:r>
      <w:r w:rsidR="00316A4B">
        <w:t>hris has made four</w:t>
      </w:r>
      <w:r w:rsidR="00802A38">
        <w:t xml:space="preserve"> recommendations for the board to move on</w:t>
      </w:r>
      <w:r w:rsidR="00316A4B">
        <w:t>, based on current VCN policy:</w:t>
      </w:r>
      <w:r w:rsidR="00802A38">
        <w:t xml:space="preserve">  </w:t>
      </w:r>
    </w:p>
    <w:p w14:paraId="5D58F8E1" w14:textId="77777777" w:rsidR="0080458B" w:rsidRDefault="0080458B">
      <w:pPr>
        <w:pStyle w:val="Standard"/>
      </w:pPr>
    </w:p>
    <w:p w14:paraId="3950B81D" w14:textId="77777777" w:rsidR="0080458B" w:rsidRDefault="0080458B">
      <w:pPr>
        <w:pStyle w:val="Standard"/>
      </w:pPr>
      <w:r w:rsidRPr="0080458B">
        <w:rPr>
          <w:b/>
        </w:rPr>
        <w:t>Original wording, September 16, 1997</w:t>
      </w:r>
      <w:r>
        <w:t>: That VCN should provide private discussion groups based on $50 per year, with the charge to be reviewed.</w:t>
      </w:r>
    </w:p>
    <w:p w14:paraId="68B40B59" w14:textId="77777777" w:rsidR="0080458B" w:rsidRDefault="0080458B">
      <w:pPr>
        <w:pStyle w:val="Standard"/>
      </w:pPr>
    </w:p>
    <w:p w14:paraId="5E2434DD" w14:textId="77777777" w:rsidR="0080458B" w:rsidRPr="0080458B" w:rsidRDefault="0080458B">
      <w:pPr>
        <w:pStyle w:val="Standard"/>
      </w:pPr>
      <w:r w:rsidRPr="0080458B">
        <w:rPr>
          <w:b/>
        </w:rPr>
        <w:t>Recommended change</w:t>
      </w:r>
      <w:r>
        <w:t xml:space="preserve">: That VCN should provide private discussion groups based on an </w:t>
      </w:r>
      <w:r>
        <w:rPr>
          <w:u w:val="single"/>
        </w:rPr>
        <w:t>optional</w:t>
      </w:r>
      <w:r>
        <w:t xml:space="preserve"> $50 </w:t>
      </w:r>
      <w:r>
        <w:lastRenderedPageBreak/>
        <w:t>per year, with the charge to be reviewed.</w:t>
      </w:r>
    </w:p>
    <w:p w14:paraId="2E0CF2D4" w14:textId="77777777" w:rsidR="00BD52D0" w:rsidRDefault="00BD52D0">
      <w:pPr>
        <w:pStyle w:val="Standard"/>
      </w:pPr>
    </w:p>
    <w:p w14:paraId="41CC821C" w14:textId="77777777" w:rsidR="00316A4B" w:rsidRDefault="00316A4B" w:rsidP="00316A4B">
      <w:pPr>
        <w:pStyle w:val="Standard"/>
        <w:numPr>
          <w:ilvl w:val="0"/>
          <w:numId w:val="5"/>
        </w:numPr>
      </w:pPr>
      <w:r>
        <w:t>The Board requested a staff report on how many lists VCN currently hosts, as well as how many are dormant, for the purposes of seeing if we can better address these members.</w:t>
      </w:r>
    </w:p>
    <w:p w14:paraId="5DA856DE" w14:textId="77777777" w:rsidR="0080458B" w:rsidRDefault="00316A4B" w:rsidP="00316A4B">
      <w:pPr>
        <w:pStyle w:val="Standard"/>
        <w:ind w:left="720"/>
      </w:pPr>
      <w:r>
        <w:t xml:space="preserve"> </w:t>
      </w:r>
    </w:p>
    <w:p w14:paraId="1E1975AA" w14:textId="77777777" w:rsidR="00BD52D0" w:rsidRDefault="00802A38">
      <w:pPr>
        <w:pStyle w:val="Standard"/>
      </w:pPr>
      <w:r w:rsidRPr="0080458B">
        <w:rPr>
          <w:b/>
        </w:rPr>
        <w:t>Motion</w:t>
      </w:r>
      <w:r w:rsidR="0080458B">
        <w:t>:</w:t>
      </w:r>
      <w:r>
        <w:t xml:space="preserve"> </w:t>
      </w:r>
      <w:r w:rsidR="0080458B">
        <w:t xml:space="preserve">to approve wording change as recommended by Chris </w:t>
      </w:r>
      <w:r w:rsidR="00316A4B">
        <w:t>–</w:t>
      </w:r>
      <w:r w:rsidR="0080458B">
        <w:t xml:space="preserve"> </w:t>
      </w:r>
      <w:r w:rsidR="00316A4B">
        <w:t xml:space="preserve">moved </w:t>
      </w:r>
      <w:r w:rsidR="0080458B">
        <w:t xml:space="preserve">by Brian, seconded by Brendan, all in </w:t>
      </w:r>
      <w:proofErr w:type="spellStart"/>
      <w:r w:rsidR="0080458B">
        <w:t>favour</w:t>
      </w:r>
      <w:proofErr w:type="spellEnd"/>
      <w:r w:rsidR="0080458B">
        <w:t>, carried.</w:t>
      </w:r>
    </w:p>
    <w:p w14:paraId="51C3CDA1" w14:textId="77777777" w:rsidR="00BD52D0" w:rsidRDefault="00BD52D0">
      <w:pPr>
        <w:pStyle w:val="Standard"/>
      </w:pPr>
    </w:p>
    <w:p w14:paraId="5FB46F48" w14:textId="77777777" w:rsidR="0080458B" w:rsidRDefault="0080458B" w:rsidP="0080458B">
      <w:pPr>
        <w:pStyle w:val="Standard"/>
      </w:pPr>
      <w:r w:rsidRPr="0080458B">
        <w:rPr>
          <w:b/>
        </w:rPr>
        <w:t>Original wording, September 17, 1996 and March 29, 1994:</w:t>
      </w:r>
      <w:r>
        <w:t xml:space="preserve"> That the VCN implement an access policy that:</w:t>
      </w:r>
    </w:p>
    <w:p w14:paraId="281DF62C" w14:textId="77777777" w:rsidR="0080458B" w:rsidRDefault="0080458B" w:rsidP="0080458B">
      <w:pPr>
        <w:pStyle w:val="Standard"/>
        <w:numPr>
          <w:ilvl w:val="0"/>
          <w:numId w:val="6"/>
        </w:numPr>
      </w:pPr>
      <w:r>
        <w:t>Allows non-members to connect to VCN up to twice a day, for up to 30 minutes each time.</w:t>
      </w:r>
    </w:p>
    <w:p w14:paraId="2079C7BC" w14:textId="77777777" w:rsidR="0080458B" w:rsidRDefault="0080458B" w:rsidP="0080458B">
      <w:pPr>
        <w:pStyle w:val="Standard"/>
        <w:numPr>
          <w:ilvl w:val="0"/>
          <w:numId w:val="6"/>
        </w:numPr>
      </w:pPr>
      <w:r>
        <w:t>Allows members to connect to VCN as many times a day as they wish with total connect time to be a maximum of 120 minutes a day.</w:t>
      </w:r>
    </w:p>
    <w:p w14:paraId="7AF0314A" w14:textId="77777777" w:rsidR="0080458B" w:rsidRDefault="0080458B" w:rsidP="0080458B">
      <w:pPr>
        <w:pStyle w:val="Standard"/>
      </w:pPr>
    </w:p>
    <w:p w14:paraId="6B9FD459" w14:textId="77777777" w:rsidR="0080458B" w:rsidRDefault="0080458B" w:rsidP="0080458B">
      <w:pPr>
        <w:pStyle w:val="Standard"/>
      </w:pPr>
      <w:r w:rsidRPr="0080458B">
        <w:rPr>
          <w:b/>
        </w:rPr>
        <w:t>Recommended change</w:t>
      </w:r>
      <w:r>
        <w:t>: That the VCN implement an access policy that:</w:t>
      </w:r>
    </w:p>
    <w:p w14:paraId="6DA24CE5" w14:textId="77777777" w:rsidR="0080458B" w:rsidRDefault="0080458B" w:rsidP="0080458B">
      <w:pPr>
        <w:pStyle w:val="Standard"/>
        <w:numPr>
          <w:ilvl w:val="0"/>
          <w:numId w:val="7"/>
        </w:numPr>
        <w:rPr>
          <w:u w:val="single"/>
        </w:rPr>
      </w:pPr>
      <w:r w:rsidRPr="0080458B">
        <w:rPr>
          <w:u w:val="single"/>
        </w:rPr>
        <w:t>Non-members cannot connect to VCN, but they can create a free member account.</w:t>
      </w:r>
    </w:p>
    <w:p w14:paraId="066CE30F" w14:textId="77777777" w:rsidR="0080458B" w:rsidRPr="0080458B" w:rsidRDefault="0080458B" w:rsidP="0080458B">
      <w:pPr>
        <w:pStyle w:val="Standard"/>
        <w:numPr>
          <w:ilvl w:val="0"/>
          <w:numId w:val="7"/>
        </w:numPr>
        <w:rPr>
          <w:u w:val="single"/>
        </w:rPr>
      </w:pPr>
      <w:r>
        <w:t xml:space="preserve">Allows members to connect to VCN as many times a day as they wish with a total connect time to be a maximum of </w:t>
      </w:r>
      <w:r>
        <w:rPr>
          <w:u w:val="single"/>
        </w:rPr>
        <w:t xml:space="preserve">360 </w:t>
      </w:r>
      <w:r w:rsidRPr="0080458B">
        <w:rPr>
          <w:u w:val="single"/>
        </w:rPr>
        <w:t>minutes per session.</w:t>
      </w:r>
    </w:p>
    <w:p w14:paraId="1A4F5F4A" w14:textId="77777777" w:rsidR="0080458B" w:rsidRDefault="0080458B" w:rsidP="0080458B">
      <w:pPr>
        <w:pStyle w:val="Standard"/>
      </w:pPr>
    </w:p>
    <w:p w14:paraId="72074D22" w14:textId="77777777" w:rsidR="0080458B" w:rsidRDefault="0080458B" w:rsidP="0080458B">
      <w:pPr>
        <w:pStyle w:val="Standard"/>
      </w:pPr>
      <w:r w:rsidRPr="0080458B">
        <w:rPr>
          <w:b/>
        </w:rPr>
        <w:t>Motion:</w:t>
      </w:r>
      <w:r>
        <w:t xml:space="preserve"> to approve wording change as recommended by Chris – </w:t>
      </w:r>
      <w:r w:rsidR="00316A4B">
        <w:t xml:space="preserve">moved </w:t>
      </w:r>
      <w:r>
        <w:t xml:space="preserve">by Brendan, seconded by Travis, all in </w:t>
      </w:r>
      <w:proofErr w:type="spellStart"/>
      <w:r>
        <w:t>favour</w:t>
      </w:r>
      <w:proofErr w:type="spellEnd"/>
      <w:r>
        <w:t>, carried.</w:t>
      </w:r>
    </w:p>
    <w:p w14:paraId="1D26F47C" w14:textId="77777777" w:rsidR="00BD52D0" w:rsidRDefault="00BD52D0">
      <w:pPr>
        <w:pStyle w:val="Standard"/>
      </w:pPr>
    </w:p>
    <w:p w14:paraId="7A7DF882" w14:textId="77777777" w:rsidR="0080458B" w:rsidRDefault="0080458B" w:rsidP="0080458B">
      <w:pPr>
        <w:pStyle w:val="Standard"/>
      </w:pPr>
      <w:r w:rsidRPr="0080458B">
        <w:rPr>
          <w:b/>
        </w:rPr>
        <w:t>Original wording, June 7, 1994</w:t>
      </w:r>
      <w:r>
        <w:t>: That members be restricted to 500kb for messages and files and that Board members be allowed twice that.</w:t>
      </w:r>
    </w:p>
    <w:p w14:paraId="4DB38DA9" w14:textId="77777777" w:rsidR="0080458B" w:rsidRDefault="0080458B" w:rsidP="0080458B">
      <w:pPr>
        <w:pStyle w:val="Standard"/>
      </w:pPr>
    </w:p>
    <w:p w14:paraId="7C4E5EBD" w14:textId="77777777" w:rsidR="0080458B" w:rsidRDefault="0080458B" w:rsidP="0080458B">
      <w:pPr>
        <w:pStyle w:val="Standard"/>
      </w:pPr>
      <w:r w:rsidRPr="0080458B">
        <w:rPr>
          <w:b/>
        </w:rPr>
        <w:t>Recommended change</w:t>
      </w:r>
      <w:r>
        <w:t xml:space="preserve">: That members </w:t>
      </w:r>
      <w:r w:rsidRPr="0080458B">
        <w:rPr>
          <w:u w:val="single"/>
        </w:rPr>
        <w:t>and Board members</w:t>
      </w:r>
      <w:r>
        <w:t xml:space="preserve"> be restricted to </w:t>
      </w:r>
      <w:r>
        <w:rPr>
          <w:u w:val="single"/>
        </w:rPr>
        <w:t xml:space="preserve">8MB </w:t>
      </w:r>
      <w:r>
        <w:t>for messages and files.</w:t>
      </w:r>
    </w:p>
    <w:p w14:paraId="65956A66" w14:textId="77777777" w:rsidR="0080458B" w:rsidRDefault="0080458B" w:rsidP="0080458B">
      <w:pPr>
        <w:pStyle w:val="Standard"/>
      </w:pPr>
    </w:p>
    <w:p w14:paraId="301FC111" w14:textId="77777777" w:rsidR="0080458B" w:rsidRPr="0080458B" w:rsidRDefault="0080458B" w:rsidP="0080458B">
      <w:pPr>
        <w:pStyle w:val="Standard"/>
      </w:pPr>
      <w:r w:rsidRPr="0080458B">
        <w:rPr>
          <w:b/>
        </w:rPr>
        <w:t>Motion</w:t>
      </w:r>
      <w:r>
        <w:t xml:space="preserve">: to approve wording change as recommended by Chris – </w:t>
      </w:r>
      <w:r w:rsidR="00316A4B">
        <w:t xml:space="preserve">moved </w:t>
      </w:r>
      <w:r>
        <w:t xml:space="preserve">by Travis, seconded Craig, all in </w:t>
      </w:r>
      <w:proofErr w:type="spellStart"/>
      <w:r>
        <w:t>favour</w:t>
      </w:r>
      <w:proofErr w:type="spellEnd"/>
      <w:r>
        <w:t>, carried.</w:t>
      </w:r>
    </w:p>
    <w:p w14:paraId="4D3E863C" w14:textId="77777777" w:rsidR="00BD52D0" w:rsidRDefault="00BD52D0">
      <w:pPr>
        <w:pStyle w:val="Standard"/>
      </w:pPr>
    </w:p>
    <w:p w14:paraId="72B09C90" w14:textId="77777777" w:rsidR="0080458B" w:rsidRDefault="0080458B">
      <w:pPr>
        <w:pStyle w:val="Standard"/>
      </w:pPr>
      <w:r w:rsidRPr="00BE5A73">
        <w:rPr>
          <w:b/>
        </w:rPr>
        <w:t>Original wording, March 1, 1994</w:t>
      </w:r>
      <w:r w:rsidR="00BE5A73" w:rsidRPr="00BE5A73">
        <w:rPr>
          <w:b/>
        </w:rPr>
        <w:t>:</w:t>
      </w:r>
      <w:r w:rsidR="00BE5A73">
        <w:t xml:space="preserve"> To delete user accounts after 9 months of inactivity on a biannual basis.</w:t>
      </w:r>
    </w:p>
    <w:p w14:paraId="7C73284F" w14:textId="77777777" w:rsidR="00BE5A73" w:rsidRDefault="00BE5A73">
      <w:pPr>
        <w:pStyle w:val="Standard"/>
      </w:pPr>
    </w:p>
    <w:p w14:paraId="68DE6365" w14:textId="77777777" w:rsidR="00BE5A73" w:rsidRDefault="00BE5A73">
      <w:pPr>
        <w:pStyle w:val="Standard"/>
      </w:pPr>
      <w:r w:rsidRPr="00BE5A73">
        <w:rPr>
          <w:b/>
        </w:rPr>
        <w:t>Recommended change:</w:t>
      </w:r>
      <w:r>
        <w:t xml:space="preserve"> To delete user accounts after </w:t>
      </w:r>
      <w:r>
        <w:rPr>
          <w:u w:val="single"/>
        </w:rPr>
        <w:t>12 months</w:t>
      </w:r>
      <w:r>
        <w:t xml:space="preserve"> of inactivity, on </w:t>
      </w:r>
      <w:r>
        <w:rPr>
          <w:u w:val="single"/>
        </w:rPr>
        <w:t>an annual basis</w:t>
      </w:r>
      <w:r>
        <w:t>.</w:t>
      </w:r>
    </w:p>
    <w:p w14:paraId="36980DE8" w14:textId="77777777" w:rsidR="00BE5A73" w:rsidRDefault="00BE5A73">
      <w:pPr>
        <w:pStyle w:val="Standard"/>
      </w:pPr>
    </w:p>
    <w:p w14:paraId="025A4C8F" w14:textId="77777777" w:rsidR="00BE5A73" w:rsidRPr="00BE5A73" w:rsidRDefault="00BE5A73">
      <w:pPr>
        <w:pStyle w:val="Standard"/>
      </w:pPr>
      <w:r w:rsidRPr="00BE5A73">
        <w:rPr>
          <w:b/>
        </w:rPr>
        <w:t>Motion:</w:t>
      </w:r>
      <w:r>
        <w:t xml:space="preserve"> to approve wording change as recommended by Chris, </w:t>
      </w:r>
      <w:r w:rsidRPr="00BE5A73">
        <w:rPr>
          <w:i/>
        </w:rPr>
        <w:t>with the addition of “after having made several attempts to contact the parties”</w:t>
      </w:r>
      <w:r>
        <w:t xml:space="preserve"> – </w:t>
      </w:r>
      <w:r w:rsidR="00316A4B">
        <w:t xml:space="preserve">moved </w:t>
      </w:r>
      <w:r>
        <w:t xml:space="preserve">by Craig, seconded by Travis, all in </w:t>
      </w:r>
      <w:proofErr w:type="spellStart"/>
      <w:r>
        <w:t>favour</w:t>
      </w:r>
      <w:proofErr w:type="spellEnd"/>
      <w:r>
        <w:t>, carried.</w:t>
      </w:r>
    </w:p>
    <w:p w14:paraId="5D37C42B" w14:textId="77777777" w:rsidR="00BD52D0" w:rsidRDefault="00BD52D0">
      <w:pPr>
        <w:pStyle w:val="Standard"/>
      </w:pPr>
    </w:p>
    <w:p w14:paraId="3F6D84A2" w14:textId="77777777" w:rsidR="00BD52D0" w:rsidRDefault="00802A38">
      <w:pPr>
        <w:pStyle w:val="Standard"/>
      </w:pPr>
      <w:r>
        <w:t>Chris hopes for the decision by the board made at last meeting regarding dial up lines.</w:t>
      </w:r>
    </w:p>
    <w:p w14:paraId="6786119E" w14:textId="77777777" w:rsidR="00BD52D0" w:rsidRDefault="00BD52D0">
      <w:pPr>
        <w:pStyle w:val="Standard"/>
      </w:pPr>
    </w:p>
    <w:p w14:paraId="1D5EC147" w14:textId="77777777" w:rsidR="00BE5A73" w:rsidRDefault="00BE5A73">
      <w:pPr>
        <w:pStyle w:val="Standard"/>
      </w:pPr>
      <w:r>
        <w:t>Financials</w:t>
      </w:r>
    </w:p>
    <w:p w14:paraId="57298354" w14:textId="77777777" w:rsidR="00BD52D0" w:rsidRDefault="00802A38" w:rsidP="00BE5A73">
      <w:pPr>
        <w:pStyle w:val="Standard"/>
        <w:numPr>
          <w:ilvl w:val="0"/>
          <w:numId w:val="5"/>
        </w:numPr>
      </w:pPr>
      <w:r>
        <w:t>Travis will put something together regardi</w:t>
      </w:r>
      <w:r w:rsidR="00316A4B">
        <w:t xml:space="preserve">ng the boards financials and </w:t>
      </w:r>
      <w:r>
        <w:t>put together a budget for the coming year.</w:t>
      </w:r>
    </w:p>
    <w:p w14:paraId="6EA012BE" w14:textId="77777777" w:rsidR="00BD52D0" w:rsidRDefault="00BD52D0">
      <w:pPr>
        <w:pStyle w:val="Standard"/>
      </w:pPr>
    </w:p>
    <w:p w14:paraId="0DFBEC14" w14:textId="77777777" w:rsidR="00BE5A73" w:rsidRDefault="00BE5A73">
      <w:pPr>
        <w:pStyle w:val="Standard"/>
      </w:pPr>
      <w:r>
        <w:t>Date of next meeting</w:t>
      </w:r>
    </w:p>
    <w:p w14:paraId="149C61DB" w14:textId="77777777" w:rsidR="00BE5A73" w:rsidRDefault="00BE5A73" w:rsidP="00BE5A73">
      <w:pPr>
        <w:pStyle w:val="Standard"/>
        <w:numPr>
          <w:ilvl w:val="0"/>
          <w:numId w:val="5"/>
        </w:numPr>
      </w:pPr>
      <w:r>
        <w:t>Tuesday, July 23</w:t>
      </w:r>
      <w:r w:rsidRPr="00BE5A73">
        <w:rPr>
          <w:vertAlign w:val="superscript"/>
        </w:rPr>
        <w:t>rd</w:t>
      </w:r>
      <w:r>
        <w:t xml:space="preserve"> tentatively set</w:t>
      </w:r>
    </w:p>
    <w:p w14:paraId="4E62D6F0" w14:textId="77777777" w:rsidR="00BD52D0" w:rsidRDefault="00BD52D0">
      <w:pPr>
        <w:pStyle w:val="Standard"/>
      </w:pPr>
    </w:p>
    <w:p w14:paraId="40DCA0DC" w14:textId="77777777" w:rsidR="00BE5A73" w:rsidRDefault="00BE5A73">
      <w:pPr>
        <w:pStyle w:val="Standard"/>
      </w:pPr>
      <w:r>
        <w:lastRenderedPageBreak/>
        <w:t>Other business</w:t>
      </w:r>
    </w:p>
    <w:p w14:paraId="6B13F26F" w14:textId="77777777" w:rsidR="00BD52D0" w:rsidRDefault="00802A38" w:rsidP="00BE5A73">
      <w:pPr>
        <w:pStyle w:val="Standard"/>
        <w:numPr>
          <w:ilvl w:val="0"/>
          <w:numId w:val="5"/>
        </w:numPr>
      </w:pPr>
      <w:r>
        <w:t>Victoria announced to the board that Ste</w:t>
      </w:r>
      <w:r w:rsidR="00BE5A73">
        <w:t>ven</w:t>
      </w:r>
      <w:r>
        <w:t xml:space="preserve"> was informed his position would no longer be available as we wanted to move resources into a new role of Executive Director.</w:t>
      </w:r>
      <w:r w:rsidR="00BE5A73">
        <w:t xml:space="preserve"> </w:t>
      </w:r>
      <w:r>
        <w:t>Jim shared his thoughts of the incredible contribution Stephen had undertaken from his initial role as a founding member on the board and 13 years as under employment for VCN.</w:t>
      </w:r>
    </w:p>
    <w:p w14:paraId="77487658" w14:textId="77777777" w:rsidR="00BD52D0" w:rsidRDefault="00BE5A73" w:rsidP="00BE5A73">
      <w:pPr>
        <w:pStyle w:val="Standard"/>
        <w:numPr>
          <w:ilvl w:val="0"/>
          <w:numId w:val="5"/>
        </w:numPr>
      </w:pPr>
      <w:r>
        <w:t>Carolyn</w:t>
      </w:r>
      <w:r w:rsidR="00802A38">
        <w:t xml:space="preserve"> and Maggie went over the</w:t>
      </w:r>
      <w:r w:rsidR="00316A4B">
        <w:t xml:space="preserve">ir </w:t>
      </w:r>
      <w:r w:rsidR="00802A38">
        <w:t>org status report.</w:t>
      </w:r>
    </w:p>
    <w:p w14:paraId="31F10F12" w14:textId="77777777" w:rsidR="00BE5A73" w:rsidRDefault="00BE5A73" w:rsidP="00BE5A73">
      <w:pPr>
        <w:pStyle w:val="Standard"/>
      </w:pPr>
    </w:p>
    <w:p w14:paraId="07DBFE2F" w14:textId="77777777" w:rsidR="00BE5A73" w:rsidRDefault="00BE5A73" w:rsidP="00BE5A73">
      <w:r>
        <w:t>IN CAMERA ISSUES – Jim, Brian, Travis, Brendan, Victoria, Craig (quorum reached), with Maggie and Carolyn</w:t>
      </w:r>
    </w:p>
    <w:p w14:paraId="1DB2FFFB" w14:textId="77777777" w:rsidR="00BE5A73" w:rsidRDefault="00BE5A73" w:rsidP="00BE5A73"/>
    <w:p w14:paraId="77130EC8" w14:textId="77777777" w:rsidR="00BE5A73" w:rsidRDefault="00BE5A73" w:rsidP="00BE5A73">
      <w:r>
        <w:t>Adjournment</w:t>
      </w:r>
    </w:p>
    <w:p w14:paraId="312AFD40" w14:textId="77777777" w:rsidR="00BE5A73" w:rsidRDefault="00BE5A73" w:rsidP="00BE5A73">
      <w:pPr>
        <w:pStyle w:val="ListParagraph"/>
        <w:numPr>
          <w:ilvl w:val="0"/>
          <w:numId w:val="5"/>
        </w:numPr>
      </w:pPr>
      <w:r>
        <w:t>9:30pm</w:t>
      </w:r>
    </w:p>
    <w:p w14:paraId="59425DFC" w14:textId="77777777" w:rsidR="00BE5A73" w:rsidRDefault="00BE5A73" w:rsidP="00BE5A73">
      <w:pPr>
        <w:pStyle w:val="Standard"/>
      </w:pPr>
    </w:p>
    <w:p w14:paraId="621C6F4D" w14:textId="77777777" w:rsidR="00BD52D0" w:rsidRDefault="00BD52D0">
      <w:pPr>
        <w:pStyle w:val="Standard"/>
      </w:pPr>
    </w:p>
    <w:p w14:paraId="77E6C63E" w14:textId="77777777" w:rsidR="00BD52D0" w:rsidRDefault="00BD52D0">
      <w:pPr>
        <w:pStyle w:val="Standard"/>
      </w:pPr>
    </w:p>
    <w:p w14:paraId="6B504097" w14:textId="77777777" w:rsidR="00BD52D0" w:rsidRDefault="00802A38">
      <w:pPr>
        <w:pStyle w:val="Standard"/>
      </w:pPr>
      <w:r>
        <w:t xml:space="preserve">  </w:t>
      </w:r>
    </w:p>
    <w:sectPr w:rsidR="00BD52D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BF7C4" w14:textId="77777777" w:rsidR="009A648E" w:rsidRDefault="009A648E">
      <w:r>
        <w:separator/>
      </w:r>
    </w:p>
  </w:endnote>
  <w:endnote w:type="continuationSeparator" w:id="0">
    <w:p w14:paraId="54CEBA22" w14:textId="77777777" w:rsidR="009A648E" w:rsidRDefault="009A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ADBAB" w14:textId="77777777" w:rsidR="009A648E" w:rsidRDefault="009A648E">
      <w:r>
        <w:rPr>
          <w:color w:val="000000"/>
        </w:rPr>
        <w:separator/>
      </w:r>
    </w:p>
  </w:footnote>
  <w:footnote w:type="continuationSeparator" w:id="0">
    <w:p w14:paraId="6EAD6C65" w14:textId="77777777" w:rsidR="009A648E" w:rsidRDefault="009A64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0FCF"/>
    <w:multiLevelType w:val="multilevel"/>
    <w:tmpl w:val="5952F53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13B24C4"/>
    <w:multiLevelType w:val="multilevel"/>
    <w:tmpl w:val="3B1061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97E2113"/>
    <w:multiLevelType w:val="hybridMultilevel"/>
    <w:tmpl w:val="2F6221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070C6"/>
    <w:multiLevelType w:val="multilevel"/>
    <w:tmpl w:val="6570D0B0"/>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F865416"/>
    <w:multiLevelType w:val="hybridMultilevel"/>
    <w:tmpl w:val="7C7C325C"/>
    <w:lvl w:ilvl="0" w:tplc="2FAAF81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963F7"/>
    <w:multiLevelType w:val="multilevel"/>
    <w:tmpl w:val="6C4E740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785949E8"/>
    <w:multiLevelType w:val="hybridMultilevel"/>
    <w:tmpl w:val="DA92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52D0"/>
    <w:rsid w:val="00040996"/>
    <w:rsid w:val="00316A4B"/>
    <w:rsid w:val="0055283E"/>
    <w:rsid w:val="00802A38"/>
    <w:rsid w:val="0080458B"/>
    <w:rsid w:val="0083563F"/>
    <w:rsid w:val="009A648E"/>
    <w:rsid w:val="00BD52D0"/>
    <w:rsid w:val="00BE5A73"/>
    <w:rsid w:val="00E81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B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ListParagraph">
    <w:name w:val="List Paragraph"/>
    <w:basedOn w:val="Normal"/>
    <w:uiPriority w:val="34"/>
    <w:qFormat/>
    <w:rsid w:val="00BE5A73"/>
    <w:pPr>
      <w:ind w:left="720"/>
      <w:contextualSpacing/>
    </w:pPr>
    <w:rPr>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ListParagraph">
    <w:name w:val="List Paragraph"/>
    <w:basedOn w:val="Normal"/>
    <w:uiPriority w:val="34"/>
    <w:qFormat/>
    <w:rsid w:val="00BE5A7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769</Words>
  <Characters>4389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VCN</dc:creator>
  <cp:lastModifiedBy>Tracey Axelsson</cp:lastModifiedBy>
  <cp:revision>4</cp:revision>
  <dcterms:created xsi:type="dcterms:W3CDTF">2013-06-27T17:46:00Z</dcterms:created>
  <dcterms:modified xsi:type="dcterms:W3CDTF">2014-04-03T21:00:00Z</dcterms:modified>
</cp:coreProperties>
</file>